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2</w:t>
      </w:r>
    </w:p>
    <w:p>
      <w:pPr>
        <w:spacing w:after="312" w:afterLines="100"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会议日程安排</w:t>
      </w:r>
    </w:p>
    <w:p>
      <w:pPr>
        <w:widowControl/>
        <w:adjustRightInd w:val="0"/>
        <w:snapToGrid w:val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第一阶段：开幕式环节 （8:30-10:00）</w:t>
      </w:r>
    </w:p>
    <w:tbl>
      <w:tblPr>
        <w:tblStyle w:val="11"/>
        <w:tblpPr w:leftFromText="180" w:rightFromText="180" w:vertAnchor="page" w:horzAnchor="page" w:tblpXSpec="center" w:tblpY="3761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2551"/>
        <w:gridCol w:w="40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146" w:type="pct"/>
            <w:shd w:val="clear" w:color="auto" w:fill="FFFFFF" w:themeFill="background1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日期</w:t>
            </w:r>
          </w:p>
        </w:tc>
        <w:tc>
          <w:tcPr>
            <w:tcW w:w="1497" w:type="pct"/>
            <w:shd w:val="clear" w:color="auto" w:fill="FFFFFF" w:themeFill="background1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358" w:type="pct"/>
            <w:shd w:val="clear" w:color="auto" w:fill="FFFFFF" w:themeFill="background1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146" w:type="pct"/>
            <w:vMerge w:val="restart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8月28日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腾讯会议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开幕式主会场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ID: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861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112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988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密码：612612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497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08:30-09:00</w:t>
            </w:r>
          </w:p>
        </w:tc>
        <w:tc>
          <w:tcPr>
            <w:tcW w:w="2358" w:type="pct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参会者进场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146" w:type="pct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497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09:00-09:15</w:t>
            </w:r>
          </w:p>
        </w:tc>
        <w:tc>
          <w:tcPr>
            <w:tcW w:w="2358" w:type="pct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中科院宣传片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146" w:type="pct"/>
            <w:vMerge w:val="continue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497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09:15-09:20</w:t>
            </w:r>
          </w:p>
        </w:tc>
        <w:tc>
          <w:tcPr>
            <w:tcW w:w="2358" w:type="pct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夏培臣副厅长讲话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146" w:type="pct"/>
            <w:vMerge w:val="continue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497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09:20-09:25</w:t>
            </w:r>
          </w:p>
        </w:tc>
        <w:tc>
          <w:tcPr>
            <w:tcW w:w="2358" w:type="pct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张锁江所长/院士讲话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146" w:type="pct"/>
            <w:vMerge w:val="continue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497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09:25-09:30</w:t>
            </w:r>
          </w:p>
        </w:tc>
        <w:tc>
          <w:tcPr>
            <w:tcW w:w="2358" w:type="pct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史悦智董事长讲话（企业代表）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46" w:type="pct"/>
            <w:vMerge w:val="continue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497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09:30-09:35</w:t>
            </w:r>
          </w:p>
        </w:tc>
        <w:tc>
          <w:tcPr>
            <w:tcW w:w="2358" w:type="pct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夏扬局长讲话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146" w:type="pct"/>
            <w:vMerge w:val="continue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497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09:35-09:40</w:t>
            </w:r>
          </w:p>
        </w:tc>
        <w:tc>
          <w:tcPr>
            <w:tcW w:w="2358" w:type="pct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杨卫东专职副主任讲话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146" w:type="pct"/>
            <w:vMerge w:val="continue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497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09:40-09:45</w:t>
            </w:r>
          </w:p>
        </w:tc>
        <w:tc>
          <w:tcPr>
            <w:tcW w:w="2358" w:type="pct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童孟进院长讲话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146" w:type="pct"/>
            <w:vMerge w:val="continue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497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09:45-10:00</w:t>
            </w:r>
          </w:p>
        </w:tc>
        <w:tc>
          <w:tcPr>
            <w:tcW w:w="2358" w:type="pct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参会者进入各腾讯分会场</w:t>
            </w:r>
          </w:p>
        </w:tc>
      </w:tr>
    </w:tbl>
    <w:p>
      <w:pPr>
        <w:widowControl/>
        <w:spacing w:before="156" w:beforeLines="50" w:line="500" w:lineRule="exact"/>
        <w:jc w:val="lef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开幕式</w:t>
      </w:r>
      <w:r>
        <w:rPr>
          <w:rFonts w:ascii="仿宋" w:hAnsi="仿宋" w:eastAsia="仿宋"/>
          <w:b/>
          <w:sz w:val="32"/>
          <w:szCs w:val="32"/>
        </w:rPr>
        <w:t>会议室链接</w:t>
      </w:r>
      <w:r>
        <w:rPr>
          <w:rFonts w:hint="eastAsia" w:ascii="仿宋" w:hAnsi="仿宋" w:eastAsia="仿宋"/>
          <w:b/>
          <w:sz w:val="32"/>
          <w:szCs w:val="32"/>
        </w:rPr>
        <w:t>（限300腾讯</w:t>
      </w:r>
      <w:r>
        <w:rPr>
          <w:rFonts w:ascii="仿宋" w:hAnsi="仿宋" w:eastAsia="仿宋"/>
          <w:b/>
          <w:sz w:val="32"/>
          <w:szCs w:val="32"/>
        </w:rPr>
        <w:t>会议账户登录进入</w:t>
      </w:r>
      <w:r>
        <w:rPr>
          <w:rFonts w:hint="eastAsia" w:ascii="仿宋" w:hAnsi="仿宋" w:eastAsia="仿宋"/>
          <w:b/>
          <w:sz w:val="32"/>
          <w:szCs w:val="32"/>
        </w:rPr>
        <w:t>）</w:t>
      </w:r>
      <w:r>
        <w:rPr>
          <w:rFonts w:ascii="仿宋" w:hAnsi="仿宋" w:eastAsia="仿宋"/>
          <w:b/>
          <w:sz w:val="32"/>
          <w:szCs w:val="32"/>
        </w:rPr>
        <w:t>：</w:t>
      </w:r>
    </w:p>
    <w:p>
      <w:pPr>
        <w:widowControl/>
        <w:spacing w:line="500" w:lineRule="exact"/>
        <w:jc w:val="left"/>
        <w:rPr>
          <w:rFonts w:ascii="仿宋" w:hAnsi="仿宋" w:eastAsia="仿宋"/>
          <w:sz w:val="32"/>
          <w:szCs w:val="32"/>
        </w:rPr>
      </w:pPr>
      <w:r>
        <w:fldChar w:fldCharType="begin"/>
      </w:r>
      <w:r>
        <w:instrText xml:space="preserve"> HYPERLINK "https://meeting.tencent.com/s/Sr2JvqkTkv8l" </w:instrText>
      </w:r>
      <w:r>
        <w:fldChar w:fldCharType="separate"/>
      </w:r>
      <w:r>
        <w:rPr>
          <w:rStyle w:val="7"/>
          <w:rFonts w:hint="eastAsia" w:ascii="仿宋" w:hAnsi="仿宋" w:eastAsia="仿宋"/>
          <w:sz w:val="32"/>
          <w:szCs w:val="32"/>
        </w:rPr>
        <w:t>https://meeting.tencent.com/s/Sr2JvqkTkv8l</w:t>
      </w:r>
      <w:r>
        <w:rPr>
          <w:rStyle w:val="7"/>
          <w:rFonts w:hint="eastAsia" w:ascii="仿宋" w:hAnsi="仿宋" w:eastAsia="仿宋"/>
          <w:sz w:val="32"/>
          <w:szCs w:val="32"/>
        </w:rPr>
        <w:fldChar w:fldCharType="end"/>
      </w:r>
    </w:p>
    <w:p>
      <w:pPr>
        <w:widowControl/>
        <w:spacing w:line="5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开幕式直播链接（限10000名</w:t>
      </w:r>
      <w:r>
        <w:rPr>
          <w:rFonts w:ascii="仿宋" w:hAnsi="仿宋" w:eastAsia="仿宋"/>
          <w:b/>
          <w:sz w:val="32"/>
          <w:szCs w:val="32"/>
        </w:rPr>
        <w:t>观众观看直播</w:t>
      </w:r>
      <w:r>
        <w:rPr>
          <w:rFonts w:hint="eastAsia" w:ascii="仿宋" w:hAnsi="仿宋" w:eastAsia="仿宋"/>
          <w:b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widowControl/>
        <w:spacing w:line="500" w:lineRule="exact"/>
        <w:jc w:val="left"/>
        <w:rPr>
          <w:rFonts w:ascii="仿宋" w:hAnsi="仿宋" w:eastAsia="仿宋"/>
          <w:sz w:val="32"/>
          <w:szCs w:val="32"/>
        </w:rPr>
      </w:pPr>
      <w:r>
        <w:fldChar w:fldCharType="begin"/>
      </w:r>
      <w:r>
        <w:instrText xml:space="preserve"> HYPERLINK "https://meeting.tencent.com/l/vH0sYxdBOzbN" </w:instrText>
      </w:r>
      <w:r>
        <w:fldChar w:fldCharType="separate"/>
      </w:r>
      <w:r>
        <w:rPr>
          <w:rStyle w:val="7"/>
          <w:rFonts w:hint="eastAsia" w:ascii="仿宋" w:hAnsi="仿宋" w:eastAsia="仿宋"/>
          <w:sz w:val="32"/>
          <w:szCs w:val="32"/>
        </w:rPr>
        <w:t>https://meeting.tencent.com/l/vH0sYxdBOzbN</w:t>
      </w:r>
      <w:r>
        <w:rPr>
          <w:rStyle w:val="7"/>
          <w:rFonts w:hint="eastAsia" w:ascii="仿宋" w:hAnsi="仿宋" w:eastAsia="仿宋"/>
          <w:sz w:val="32"/>
          <w:szCs w:val="32"/>
        </w:rPr>
        <w:fldChar w:fldCharType="end"/>
      </w:r>
    </w:p>
    <w:p>
      <w:pPr>
        <w:widowControl/>
        <w:spacing w:line="50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adjustRightInd w:val="0"/>
        <w:snapToGrid w:val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第二阶段：成果发布环节 10:00-12:00</w:t>
      </w:r>
    </w:p>
    <w:p>
      <w:pPr>
        <w:widowControl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   </w:t>
      </w:r>
      <w:r>
        <w:rPr>
          <w:rFonts w:ascii="仿宋" w:hAnsi="仿宋" w:eastAsia="仿宋"/>
          <w:bCs/>
          <w:sz w:val="32"/>
          <w:szCs w:val="32"/>
        </w:rPr>
        <w:t xml:space="preserve">      </w:t>
      </w:r>
      <w:r>
        <w:rPr>
          <w:rFonts w:hint="eastAsia" w:ascii="仿宋" w:hAnsi="仿宋" w:eastAsia="仿宋"/>
          <w:bCs/>
          <w:sz w:val="32"/>
          <w:szCs w:val="32"/>
        </w:rPr>
        <w:t xml:space="preserve"> 共有7个腾讯会议分会场进行成果发布。</w:t>
      </w:r>
    </w:p>
    <w:p>
      <w:pPr>
        <w:widowControl/>
        <w:adjustRightInd w:val="0"/>
        <w:snapToGrid w:val="0"/>
        <w:spacing w:before="156" w:beforeLines="50" w:after="156" w:afterLines="5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一、过程工程所分会场(10:00-12:00)</w:t>
      </w:r>
    </w:p>
    <w:p>
      <w:pPr>
        <w:widowControl/>
        <w:adjustRightInd w:val="0"/>
        <w:snapToGrid w:val="0"/>
        <w:spacing w:after="156" w:afterLines="5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ID:364 321 046  密码:612612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1190"/>
        <w:gridCol w:w="6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1031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190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发布人</w:t>
            </w:r>
          </w:p>
        </w:tc>
        <w:tc>
          <w:tcPr>
            <w:tcW w:w="6299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发布成果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31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19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李春山</w:t>
            </w:r>
          </w:p>
        </w:tc>
        <w:tc>
          <w:tcPr>
            <w:tcW w:w="6299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甲基丙烯酸甲酯产业化技术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31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成卫国</w:t>
            </w:r>
          </w:p>
        </w:tc>
        <w:tc>
          <w:tcPr>
            <w:tcW w:w="6299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离子液体催化二氧化碳制备碳酸酯乙二醇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31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19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徐宝华</w:t>
            </w:r>
          </w:p>
        </w:tc>
        <w:tc>
          <w:tcPr>
            <w:tcW w:w="6299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生物基PC单体异山梨醇连续制备工艺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31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19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刘瑞霞</w:t>
            </w:r>
          </w:p>
        </w:tc>
        <w:tc>
          <w:tcPr>
            <w:tcW w:w="6299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正丁烷氧化制顺酐绿色成套技术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31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19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张延强</w:t>
            </w:r>
          </w:p>
        </w:tc>
        <w:tc>
          <w:tcPr>
            <w:tcW w:w="6299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化学法合成戊二胺绿色工艺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31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19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黄玉红</w:t>
            </w:r>
          </w:p>
        </w:tc>
        <w:tc>
          <w:tcPr>
            <w:tcW w:w="6299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生物基脂肪族二元胺制备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31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19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王慧</w:t>
            </w:r>
          </w:p>
        </w:tc>
        <w:tc>
          <w:tcPr>
            <w:tcW w:w="6299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青蒿素节能生产技术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31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19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吕兴梅</w:t>
            </w:r>
          </w:p>
        </w:tc>
        <w:tc>
          <w:tcPr>
            <w:tcW w:w="6299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基于离子液体的虾蟹壳全组分利用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31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119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王宝</w:t>
            </w:r>
          </w:p>
        </w:tc>
        <w:tc>
          <w:tcPr>
            <w:tcW w:w="6299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宽温域锂离子电池材料和器件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31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119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陈仕谋</w:t>
            </w:r>
          </w:p>
        </w:tc>
        <w:tc>
          <w:tcPr>
            <w:tcW w:w="6299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5V高安全电解液研发及产业化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31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119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刘艳侠</w:t>
            </w:r>
          </w:p>
        </w:tc>
        <w:tc>
          <w:tcPr>
            <w:tcW w:w="6299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高功率无人机电池制备技术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31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119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张兰</w:t>
            </w:r>
          </w:p>
        </w:tc>
        <w:tc>
          <w:tcPr>
            <w:tcW w:w="6299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高性能固态锂电池电解质制备技术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31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119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刘艳侠</w:t>
            </w:r>
          </w:p>
        </w:tc>
        <w:tc>
          <w:tcPr>
            <w:tcW w:w="6299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光伏硅渣硅负极材料研发及中试放大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31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119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黄云</w:t>
            </w:r>
          </w:p>
        </w:tc>
        <w:tc>
          <w:tcPr>
            <w:tcW w:w="6299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复合相变储热技术及应用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31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119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陈庆军</w:t>
            </w:r>
          </w:p>
        </w:tc>
        <w:tc>
          <w:tcPr>
            <w:tcW w:w="6299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低铂氢燃料电池催化剂的开发与应用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31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119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袁方利</w:t>
            </w:r>
          </w:p>
        </w:tc>
        <w:tc>
          <w:tcPr>
            <w:tcW w:w="6299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高频热等离子体制备特种粉体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31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</w:t>
            </w:r>
          </w:p>
        </w:tc>
        <w:tc>
          <w:tcPr>
            <w:tcW w:w="119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李建强</w:t>
            </w:r>
          </w:p>
        </w:tc>
        <w:tc>
          <w:tcPr>
            <w:tcW w:w="6299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大功率电力电子器件的高效热管理材料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31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119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董海峰</w:t>
            </w:r>
          </w:p>
        </w:tc>
        <w:tc>
          <w:tcPr>
            <w:tcW w:w="6299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工业尾气净化分离新技术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31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</w:t>
            </w:r>
          </w:p>
        </w:tc>
        <w:tc>
          <w:tcPr>
            <w:tcW w:w="119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吕兴梅</w:t>
            </w:r>
          </w:p>
        </w:tc>
        <w:tc>
          <w:tcPr>
            <w:tcW w:w="6299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PET废弃物再生利用新技术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31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119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朱兆武</w:t>
            </w:r>
          </w:p>
        </w:tc>
        <w:tc>
          <w:tcPr>
            <w:tcW w:w="6299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不锈钢洗涤废酸回收利用新技术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31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</w:t>
            </w:r>
          </w:p>
        </w:tc>
        <w:tc>
          <w:tcPr>
            <w:tcW w:w="119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郭强</w:t>
            </w:r>
          </w:p>
        </w:tc>
        <w:tc>
          <w:tcPr>
            <w:tcW w:w="6299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矿产资源及其二次资源清洁高效利用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31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</w:t>
            </w:r>
          </w:p>
        </w:tc>
        <w:tc>
          <w:tcPr>
            <w:tcW w:w="119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石绍渊</w:t>
            </w:r>
          </w:p>
        </w:tc>
        <w:tc>
          <w:tcPr>
            <w:tcW w:w="6299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工业废水处理与回用技术</w:t>
            </w:r>
          </w:p>
        </w:tc>
      </w:tr>
    </w:tbl>
    <w:p>
      <w:pPr>
        <w:widowControl/>
        <w:adjustRightInd w:val="0"/>
        <w:snapToGrid w:val="0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widowControl/>
        <w:adjustRightInd w:val="0"/>
        <w:snapToGrid w:val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二、计算所分会场（10:00-12:00）</w:t>
      </w:r>
    </w:p>
    <w:p>
      <w:pPr>
        <w:widowControl/>
        <w:adjustRightInd w:val="0"/>
        <w:snapToGrid w:val="0"/>
        <w:spacing w:before="156" w:beforeLines="50" w:after="156" w:afterLines="5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ID:139 448 216  密码:612612</w:t>
      </w: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210"/>
        <w:gridCol w:w="6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</w:trPr>
        <w:tc>
          <w:tcPr>
            <w:tcW w:w="1210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10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发布人</w:t>
            </w:r>
          </w:p>
        </w:tc>
        <w:tc>
          <w:tcPr>
            <w:tcW w:w="6100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发布成果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0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21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郭丹丹</w:t>
            </w:r>
          </w:p>
        </w:tc>
        <w:tc>
          <w:tcPr>
            <w:tcW w:w="610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属地网站自媒体管理一体机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0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21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张子尧</w:t>
            </w:r>
          </w:p>
        </w:tc>
        <w:tc>
          <w:tcPr>
            <w:tcW w:w="610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智慧网信综合管理平台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0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邵晓路</w:t>
            </w:r>
          </w:p>
        </w:tc>
        <w:tc>
          <w:tcPr>
            <w:tcW w:w="610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数字经济研报研究路线与应用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0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21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王飞</w:t>
            </w:r>
          </w:p>
        </w:tc>
        <w:tc>
          <w:tcPr>
            <w:tcW w:w="610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数据大脑整体解决方案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0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21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彭亮</w:t>
            </w:r>
          </w:p>
        </w:tc>
        <w:tc>
          <w:tcPr>
            <w:tcW w:w="610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科技情报大数据挖掘与应用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0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21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付彦博</w:t>
            </w:r>
          </w:p>
        </w:tc>
        <w:tc>
          <w:tcPr>
            <w:tcW w:w="610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基于无人系统的空气质量监测平台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0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21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李嘉</w:t>
            </w:r>
          </w:p>
        </w:tc>
        <w:tc>
          <w:tcPr>
            <w:tcW w:w="610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健康大数据产品-穿戴设备研发与应用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0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21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孙国英</w:t>
            </w:r>
          </w:p>
        </w:tc>
        <w:tc>
          <w:tcPr>
            <w:tcW w:w="610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大数据教育-教学/科研一体化平台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0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121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杨巍</w:t>
            </w:r>
          </w:p>
        </w:tc>
        <w:tc>
          <w:tcPr>
            <w:tcW w:w="610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iScan-100智能齿科三维扫描仪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0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121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杨巍</w:t>
            </w:r>
          </w:p>
        </w:tc>
        <w:tc>
          <w:tcPr>
            <w:tcW w:w="610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面向口腔正畸的隐形矫治器产品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0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121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唐凯歌</w:t>
            </w:r>
          </w:p>
        </w:tc>
        <w:tc>
          <w:tcPr>
            <w:tcW w:w="610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康复云--智能大数据康复平台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210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121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唐凯歌</w:t>
            </w:r>
          </w:p>
        </w:tc>
        <w:tc>
          <w:tcPr>
            <w:tcW w:w="610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便携式下肢生物力学整体解决方案</w:t>
            </w:r>
          </w:p>
        </w:tc>
      </w:tr>
    </w:tbl>
    <w:p>
      <w:pPr>
        <w:widowControl/>
        <w:adjustRightInd w:val="0"/>
        <w:snapToGrid w:val="0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widowControl/>
        <w:adjustRightInd w:val="0"/>
        <w:snapToGrid w:val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三、微电子所分会场（10:00-12:00）</w:t>
      </w:r>
    </w:p>
    <w:p>
      <w:pPr>
        <w:widowControl/>
        <w:adjustRightInd w:val="0"/>
        <w:snapToGrid w:val="0"/>
        <w:spacing w:before="156" w:beforeLines="50" w:after="156" w:afterLines="5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ID:577 764 922  密码:612612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235"/>
        <w:gridCol w:w="6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35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35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发布人</w:t>
            </w:r>
          </w:p>
        </w:tc>
        <w:tc>
          <w:tcPr>
            <w:tcW w:w="6050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发布成果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35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王志君</w:t>
            </w:r>
          </w:p>
        </w:tc>
        <w:tc>
          <w:tcPr>
            <w:tcW w:w="605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“天工”无线通信用多核基带芯片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35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235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马骁</w:t>
            </w:r>
          </w:p>
        </w:tc>
        <w:tc>
          <w:tcPr>
            <w:tcW w:w="605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低功耗窄带射频收发机芯片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35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235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冷永清</w:t>
            </w:r>
          </w:p>
        </w:tc>
        <w:tc>
          <w:tcPr>
            <w:tcW w:w="605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面向超宽带功放的新型包络追踪芯片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35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235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焦斌斌</w:t>
            </w:r>
          </w:p>
        </w:tc>
        <w:tc>
          <w:tcPr>
            <w:tcW w:w="605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新型微型真空传感器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35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235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李金海</w:t>
            </w:r>
          </w:p>
        </w:tc>
        <w:tc>
          <w:tcPr>
            <w:tcW w:w="605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无人机蜂群自组网数据链系统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35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235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郭瑞</w:t>
            </w:r>
          </w:p>
        </w:tc>
        <w:tc>
          <w:tcPr>
            <w:tcW w:w="605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RFID电力移动作业一体化终端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35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235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荆有波</w:t>
            </w:r>
          </w:p>
        </w:tc>
        <w:tc>
          <w:tcPr>
            <w:tcW w:w="605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智能电子哨兵监控系统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35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235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柴旭荣</w:t>
            </w:r>
          </w:p>
        </w:tc>
        <w:tc>
          <w:tcPr>
            <w:tcW w:w="605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无人机挂载4G一体化通信站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35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1235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高兴宇</w:t>
            </w:r>
          </w:p>
        </w:tc>
        <w:tc>
          <w:tcPr>
            <w:tcW w:w="605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低光照条件下的智能图像增强算法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35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1235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高兴宇</w:t>
            </w:r>
          </w:p>
        </w:tc>
        <w:tc>
          <w:tcPr>
            <w:tcW w:w="605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国产自主人工智能推理服务器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35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1235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于哲</w:t>
            </w:r>
          </w:p>
        </w:tc>
        <w:tc>
          <w:tcPr>
            <w:tcW w:w="605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自主可控网络安全加固系统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35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1235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梁艳菊</w:t>
            </w:r>
          </w:p>
        </w:tc>
        <w:tc>
          <w:tcPr>
            <w:tcW w:w="6050" w:type="dxa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智能网联商用车全向环境感知技术</w:t>
            </w:r>
          </w:p>
        </w:tc>
      </w:tr>
    </w:tbl>
    <w:p>
      <w:pPr>
        <w:widowControl/>
        <w:adjustRightInd w:val="0"/>
        <w:snapToGrid w:val="0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widowControl/>
        <w:adjustRightInd w:val="0"/>
        <w:snapToGrid w:val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四、自动化所分会场（10:00-12:00）</w:t>
      </w:r>
    </w:p>
    <w:p>
      <w:pPr>
        <w:widowControl/>
        <w:adjustRightInd w:val="0"/>
        <w:snapToGrid w:val="0"/>
        <w:spacing w:before="156" w:beforeLines="50" w:after="156" w:afterLines="5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ID:162 708 902  密码:612612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219"/>
        <w:gridCol w:w="6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219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19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发布人</w:t>
            </w:r>
          </w:p>
        </w:tc>
        <w:tc>
          <w:tcPr>
            <w:tcW w:w="6083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发布成果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219" w:type="dxa"/>
          </w:tcPr>
          <w:p>
            <w:pPr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张正涛</w:t>
            </w:r>
          </w:p>
        </w:tc>
        <w:tc>
          <w:tcPr>
            <w:tcW w:w="6083" w:type="dxa"/>
          </w:tcPr>
          <w:p>
            <w:pPr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中科慧远人工智能在工业外观检测领域的应用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219" w:type="dxa"/>
          </w:tcPr>
          <w:p>
            <w:pPr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胡建华</w:t>
            </w:r>
          </w:p>
        </w:tc>
        <w:tc>
          <w:tcPr>
            <w:tcW w:w="6083" w:type="dxa"/>
          </w:tcPr>
          <w:p>
            <w:pPr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绿色无版数字印刷系统解决方案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219" w:type="dxa"/>
          </w:tcPr>
          <w:p>
            <w:pPr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郑军</w:t>
            </w:r>
          </w:p>
        </w:tc>
        <w:tc>
          <w:tcPr>
            <w:tcW w:w="6083" w:type="dxa"/>
          </w:tcPr>
          <w:p>
            <w:pPr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工业机器人控制系统解决方案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219" w:type="dxa"/>
          </w:tcPr>
          <w:p>
            <w:pPr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王宇</w:t>
            </w:r>
          </w:p>
        </w:tc>
        <w:tc>
          <w:tcPr>
            <w:tcW w:w="6083" w:type="dxa"/>
          </w:tcPr>
          <w:p>
            <w:pPr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水下仿生移动作业平台：观察型仿生机器鱼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219" w:type="dxa"/>
          </w:tcPr>
          <w:p>
            <w:pPr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卢颖飞</w:t>
            </w:r>
          </w:p>
        </w:tc>
        <w:tc>
          <w:tcPr>
            <w:tcW w:w="6083" w:type="dxa"/>
          </w:tcPr>
          <w:p>
            <w:pPr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水下仿生机器鱼平台：水质监测机器鱼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219" w:type="dxa"/>
          </w:tcPr>
          <w:p>
            <w:pPr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何文浩</w:t>
            </w:r>
          </w:p>
        </w:tc>
        <w:tc>
          <w:tcPr>
            <w:tcW w:w="6083" w:type="dxa"/>
          </w:tcPr>
          <w:p>
            <w:pPr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视觉检测系统-白酒全自动灯检机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219" w:type="dxa"/>
          </w:tcPr>
          <w:p>
            <w:pPr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徐成龙</w:t>
            </w:r>
          </w:p>
        </w:tc>
        <w:tc>
          <w:tcPr>
            <w:tcW w:w="6083" w:type="dxa"/>
          </w:tcPr>
          <w:p>
            <w:pPr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基于光伏太阳能单晶硅自动化规划和建议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219" w:type="dxa"/>
          </w:tcPr>
          <w:p>
            <w:pPr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朱薇薇</w:t>
            </w:r>
          </w:p>
        </w:tc>
        <w:tc>
          <w:tcPr>
            <w:tcW w:w="6083" w:type="dxa"/>
          </w:tcPr>
          <w:p>
            <w:pPr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基于云智能的多通道心理测试仪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1219" w:type="dxa"/>
          </w:tcPr>
          <w:p>
            <w:pPr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李百穗</w:t>
            </w:r>
          </w:p>
        </w:tc>
        <w:tc>
          <w:tcPr>
            <w:tcW w:w="6083" w:type="dxa"/>
          </w:tcPr>
          <w:p>
            <w:pPr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智能喷码机器人的应用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1219" w:type="dxa"/>
          </w:tcPr>
          <w:p>
            <w:pPr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彭帅军</w:t>
            </w:r>
          </w:p>
        </w:tc>
        <w:tc>
          <w:tcPr>
            <w:tcW w:w="6083" w:type="dxa"/>
          </w:tcPr>
          <w:p>
            <w:pPr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基于3D测量技术的轴承缺陷检测机</w:t>
            </w:r>
          </w:p>
        </w:tc>
      </w:tr>
    </w:tbl>
    <w:p>
      <w:pPr>
        <w:widowControl/>
        <w:adjustRightInd w:val="0"/>
        <w:snapToGrid w:val="0"/>
        <w:spacing w:line="360" w:lineRule="auto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widowControl/>
        <w:adjustRightInd w:val="0"/>
        <w:snapToGrid w:val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五、半导体所分会场（上午10:00-12:00）</w:t>
      </w:r>
    </w:p>
    <w:p>
      <w:pPr>
        <w:widowControl/>
        <w:adjustRightInd w:val="0"/>
        <w:snapToGrid w:val="0"/>
        <w:spacing w:before="156" w:beforeLines="50" w:after="156" w:afterLines="5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ID:388 746 080  密码:612612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786"/>
        <w:gridCol w:w="5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181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86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发布人</w:t>
            </w:r>
          </w:p>
        </w:tc>
        <w:tc>
          <w:tcPr>
            <w:tcW w:w="5329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发布成果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1181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安俊明</w:t>
            </w:r>
          </w:p>
        </w:tc>
        <w:tc>
          <w:tcPr>
            <w:tcW w:w="5329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硅基二氧化硅平面光路集成芯片应用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181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谢亮</w:t>
            </w:r>
          </w:p>
        </w:tc>
        <w:tc>
          <w:tcPr>
            <w:tcW w:w="5329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基于TDLAS的激光气体传感器</w:t>
            </w:r>
          </w:p>
        </w:tc>
      </w:tr>
    </w:tbl>
    <w:p>
      <w:pPr>
        <w:widowControl/>
        <w:adjustRightInd w:val="0"/>
        <w:snapToGrid w:val="0"/>
        <w:spacing w:line="360" w:lineRule="auto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widowControl/>
        <w:adjustRightInd w:val="0"/>
        <w:snapToGrid w:val="0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widowControl/>
        <w:adjustRightInd w:val="0"/>
        <w:snapToGrid w:val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六、省科学院分会场 （上午10:00-12:00）</w:t>
      </w:r>
    </w:p>
    <w:p>
      <w:pPr>
        <w:widowControl/>
        <w:adjustRightInd w:val="0"/>
        <w:snapToGrid w:val="0"/>
        <w:spacing w:before="156" w:beforeLines="50" w:after="156" w:afterLines="5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ID:872 672 069  密码:612612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183"/>
        <w:gridCol w:w="6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01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183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发布人</w:t>
            </w:r>
          </w:p>
        </w:tc>
        <w:tc>
          <w:tcPr>
            <w:tcW w:w="6437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发布成果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崔国士</w:t>
            </w:r>
          </w:p>
        </w:tc>
        <w:tc>
          <w:tcPr>
            <w:tcW w:w="6437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新型无静电防护口罩过滤材料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崔国士</w:t>
            </w:r>
          </w:p>
        </w:tc>
        <w:tc>
          <w:tcPr>
            <w:tcW w:w="6437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新型高透湿量医用防护服面料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183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赵红英</w:t>
            </w:r>
          </w:p>
        </w:tc>
        <w:tc>
          <w:tcPr>
            <w:tcW w:w="6437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EB固化制备软包锂电池用铝塑膜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183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刘小培</w:t>
            </w:r>
          </w:p>
        </w:tc>
        <w:tc>
          <w:tcPr>
            <w:tcW w:w="6437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鱼油废液中提取高纯度胆固醇的清洁工艺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183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李中贤</w:t>
            </w:r>
          </w:p>
        </w:tc>
        <w:tc>
          <w:tcPr>
            <w:tcW w:w="6437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N-氨甲酰谷氨酸（NCG）的合成新工艺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183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陈国参</w:t>
            </w:r>
          </w:p>
        </w:tc>
        <w:tc>
          <w:tcPr>
            <w:tcW w:w="6437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饲料用新酶创制及其开发应用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183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王继雯</w:t>
            </w:r>
          </w:p>
        </w:tc>
        <w:tc>
          <w:tcPr>
            <w:tcW w:w="6437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新型多功能土壤修复菌剂的研制及应用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183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张秀江</w:t>
            </w:r>
          </w:p>
        </w:tc>
        <w:tc>
          <w:tcPr>
            <w:tcW w:w="6437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新型霉菌毒素生物降解剂的创制与应用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1183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解复红</w:t>
            </w:r>
          </w:p>
        </w:tc>
        <w:tc>
          <w:tcPr>
            <w:tcW w:w="6437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一种产DNA酶的菌株HL28-6及其应用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1183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赵亮</w:t>
            </w:r>
          </w:p>
        </w:tc>
        <w:tc>
          <w:tcPr>
            <w:tcW w:w="6437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环境功能纤维材料开发与应用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01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1183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黄伟庆</w:t>
            </w:r>
          </w:p>
        </w:tc>
        <w:tc>
          <w:tcPr>
            <w:tcW w:w="6437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腈纶短纤/针织布抗菌改性工艺、设备研发及产业化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1183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田振邦</w:t>
            </w:r>
          </w:p>
        </w:tc>
        <w:tc>
          <w:tcPr>
            <w:tcW w:w="6437" w:type="dxa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移动式突发性水污染事件、自然灾害现场饮用水应急设备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1183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赵亮</w:t>
            </w:r>
          </w:p>
        </w:tc>
        <w:tc>
          <w:tcPr>
            <w:tcW w:w="6437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纤维吸附剂对典型有害气体的吸附及示范装置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1183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薛宝玉</w:t>
            </w:r>
          </w:p>
        </w:tc>
        <w:tc>
          <w:tcPr>
            <w:tcW w:w="6437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菊芋大健康产品产业化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1183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王俊</w:t>
            </w:r>
          </w:p>
        </w:tc>
        <w:tc>
          <w:tcPr>
            <w:tcW w:w="6437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利用秸秆乙醇残留物生产改性木质素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1183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王俊</w:t>
            </w:r>
          </w:p>
        </w:tc>
        <w:tc>
          <w:tcPr>
            <w:tcW w:w="6437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改良型氧化沟处理制浆造纸废水及其深度处理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</w:t>
            </w:r>
          </w:p>
        </w:tc>
        <w:tc>
          <w:tcPr>
            <w:tcW w:w="1183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王俊</w:t>
            </w:r>
          </w:p>
        </w:tc>
        <w:tc>
          <w:tcPr>
            <w:tcW w:w="6437" w:type="dxa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复合絮凝技术在工业混排废水深度处理提标改造中的应用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1183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庄春生</w:t>
            </w:r>
          </w:p>
        </w:tc>
        <w:tc>
          <w:tcPr>
            <w:tcW w:w="6437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高热导率LED铝基覆铜板</w:t>
            </w:r>
          </w:p>
        </w:tc>
      </w:tr>
    </w:tbl>
    <w:p>
      <w:pPr>
        <w:widowControl/>
        <w:adjustRightInd w:val="0"/>
        <w:snapToGrid w:val="0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widowControl/>
        <w:adjustRightInd w:val="0"/>
        <w:snapToGrid w:val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七、医工所分会场 （上午10:00-12:00）</w:t>
      </w:r>
    </w:p>
    <w:p>
      <w:pPr>
        <w:widowControl/>
        <w:adjustRightInd w:val="0"/>
        <w:snapToGrid w:val="0"/>
        <w:spacing w:before="156" w:beforeLines="50" w:after="156" w:afterLines="5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ID:744 693 036  密码:612612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1240"/>
        <w:gridCol w:w="6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033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40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发布人</w:t>
            </w:r>
          </w:p>
        </w:tc>
        <w:tc>
          <w:tcPr>
            <w:tcW w:w="6103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发布成果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240" w:type="dxa"/>
          </w:tcPr>
          <w:p>
            <w:pPr>
              <w:widowControl/>
              <w:jc w:val="left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张运海</w:t>
            </w:r>
          </w:p>
        </w:tc>
        <w:tc>
          <w:tcPr>
            <w:tcW w:w="6103" w:type="dxa"/>
          </w:tcPr>
          <w:p>
            <w:pPr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激光共聚焦显微镜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240" w:type="dxa"/>
          </w:tcPr>
          <w:p>
            <w:pPr>
              <w:widowControl/>
              <w:jc w:val="left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程文播</w:t>
            </w:r>
          </w:p>
        </w:tc>
        <w:tc>
          <w:tcPr>
            <w:tcW w:w="6103" w:type="dxa"/>
          </w:tcPr>
          <w:p>
            <w:pPr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三重四级杆质谱仪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240" w:type="dxa"/>
          </w:tcPr>
          <w:p>
            <w:pPr>
              <w:widowControl/>
              <w:jc w:val="left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程文播</w:t>
            </w:r>
          </w:p>
        </w:tc>
        <w:tc>
          <w:tcPr>
            <w:tcW w:w="6103" w:type="dxa"/>
          </w:tcPr>
          <w:p>
            <w:pPr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飞行时间质谱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240" w:type="dxa"/>
          </w:tcPr>
          <w:p>
            <w:pPr>
              <w:widowControl/>
              <w:jc w:val="left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贾宏博</w:t>
            </w:r>
          </w:p>
        </w:tc>
        <w:tc>
          <w:tcPr>
            <w:tcW w:w="6103" w:type="dxa"/>
          </w:tcPr>
          <w:p>
            <w:pPr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双光子显微镜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240" w:type="dxa"/>
          </w:tcPr>
          <w:p>
            <w:pPr>
              <w:widowControl/>
              <w:jc w:val="left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于长亮</w:t>
            </w:r>
          </w:p>
        </w:tc>
        <w:tc>
          <w:tcPr>
            <w:tcW w:w="6103" w:type="dxa"/>
          </w:tcPr>
          <w:p>
            <w:pPr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倒置荧光显微镜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240" w:type="dxa"/>
          </w:tcPr>
          <w:p>
            <w:pPr>
              <w:widowControl/>
              <w:jc w:val="left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罗刚银</w:t>
            </w:r>
          </w:p>
        </w:tc>
        <w:tc>
          <w:tcPr>
            <w:tcW w:w="6103" w:type="dxa"/>
          </w:tcPr>
          <w:p>
            <w:pPr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数字PCR仪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240" w:type="dxa"/>
          </w:tcPr>
          <w:p>
            <w:pPr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巩岩</w:t>
            </w:r>
          </w:p>
        </w:tc>
        <w:tc>
          <w:tcPr>
            <w:tcW w:w="6103" w:type="dxa"/>
          </w:tcPr>
          <w:p>
            <w:pPr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显微物镜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240" w:type="dxa"/>
          </w:tcPr>
          <w:p>
            <w:pPr>
              <w:widowControl/>
              <w:jc w:val="left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罗刚银</w:t>
            </w:r>
          </w:p>
        </w:tc>
        <w:tc>
          <w:tcPr>
            <w:tcW w:w="6103" w:type="dxa"/>
          </w:tcPr>
          <w:p>
            <w:pPr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单激光流式细胞仪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1240" w:type="dxa"/>
          </w:tcPr>
          <w:p>
            <w:pPr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张昕</w:t>
            </w:r>
          </w:p>
        </w:tc>
        <w:tc>
          <w:tcPr>
            <w:tcW w:w="6103" w:type="dxa"/>
          </w:tcPr>
          <w:p>
            <w:pPr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全自动化学发光免疫分析仪</w:t>
            </w: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b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b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b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b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b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b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b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b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b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EB"/>
    <w:rsid w:val="00001454"/>
    <w:rsid w:val="000061D6"/>
    <w:rsid w:val="000120A8"/>
    <w:rsid w:val="00015DF7"/>
    <w:rsid w:val="00021EA1"/>
    <w:rsid w:val="00024B9A"/>
    <w:rsid w:val="00027531"/>
    <w:rsid w:val="000430C1"/>
    <w:rsid w:val="00047242"/>
    <w:rsid w:val="0007071B"/>
    <w:rsid w:val="000738A0"/>
    <w:rsid w:val="00083B84"/>
    <w:rsid w:val="000925F7"/>
    <w:rsid w:val="0009315C"/>
    <w:rsid w:val="000C3C37"/>
    <w:rsid w:val="000C76B6"/>
    <w:rsid w:val="000D0C90"/>
    <w:rsid w:val="000E06BD"/>
    <w:rsid w:val="000E54EC"/>
    <w:rsid w:val="000F350B"/>
    <w:rsid w:val="0010791B"/>
    <w:rsid w:val="0011008F"/>
    <w:rsid w:val="00113970"/>
    <w:rsid w:val="0011516F"/>
    <w:rsid w:val="00123BAB"/>
    <w:rsid w:val="001406F7"/>
    <w:rsid w:val="00150D17"/>
    <w:rsid w:val="0019702B"/>
    <w:rsid w:val="001A1596"/>
    <w:rsid w:val="001B18FF"/>
    <w:rsid w:val="001B4163"/>
    <w:rsid w:val="001B7677"/>
    <w:rsid w:val="001C09D6"/>
    <w:rsid w:val="001C0EF7"/>
    <w:rsid w:val="001E358A"/>
    <w:rsid w:val="002062AE"/>
    <w:rsid w:val="002115BB"/>
    <w:rsid w:val="00212E76"/>
    <w:rsid w:val="00213E12"/>
    <w:rsid w:val="0022520F"/>
    <w:rsid w:val="002267FD"/>
    <w:rsid w:val="002552C4"/>
    <w:rsid w:val="00255EA1"/>
    <w:rsid w:val="0025733E"/>
    <w:rsid w:val="00271D3D"/>
    <w:rsid w:val="00274F92"/>
    <w:rsid w:val="00277075"/>
    <w:rsid w:val="002A1AD3"/>
    <w:rsid w:val="002B6622"/>
    <w:rsid w:val="002B6D6F"/>
    <w:rsid w:val="002E2627"/>
    <w:rsid w:val="002E543B"/>
    <w:rsid w:val="002F119C"/>
    <w:rsid w:val="003032F9"/>
    <w:rsid w:val="003034E6"/>
    <w:rsid w:val="00342FA1"/>
    <w:rsid w:val="00354460"/>
    <w:rsid w:val="00372B04"/>
    <w:rsid w:val="003768A3"/>
    <w:rsid w:val="0037699D"/>
    <w:rsid w:val="00376B73"/>
    <w:rsid w:val="00396DFA"/>
    <w:rsid w:val="00397D45"/>
    <w:rsid w:val="003A1FA7"/>
    <w:rsid w:val="003A4BE6"/>
    <w:rsid w:val="003C390B"/>
    <w:rsid w:val="003C6EB0"/>
    <w:rsid w:val="003C7849"/>
    <w:rsid w:val="003D2CBB"/>
    <w:rsid w:val="003E267D"/>
    <w:rsid w:val="00404B38"/>
    <w:rsid w:val="004179FE"/>
    <w:rsid w:val="00433C78"/>
    <w:rsid w:val="00435697"/>
    <w:rsid w:val="0044020C"/>
    <w:rsid w:val="004517F6"/>
    <w:rsid w:val="00464CB7"/>
    <w:rsid w:val="00471BF3"/>
    <w:rsid w:val="00477310"/>
    <w:rsid w:val="004B2C80"/>
    <w:rsid w:val="004E1B68"/>
    <w:rsid w:val="004E2776"/>
    <w:rsid w:val="004F1A68"/>
    <w:rsid w:val="005033A0"/>
    <w:rsid w:val="00511CD1"/>
    <w:rsid w:val="0051385E"/>
    <w:rsid w:val="00515604"/>
    <w:rsid w:val="0052076A"/>
    <w:rsid w:val="00521738"/>
    <w:rsid w:val="005272C6"/>
    <w:rsid w:val="005563CE"/>
    <w:rsid w:val="00565696"/>
    <w:rsid w:val="00571480"/>
    <w:rsid w:val="0057376E"/>
    <w:rsid w:val="00575968"/>
    <w:rsid w:val="00582E68"/>
    <w:rsid w:val="00594F4B"/>
    <w:rsid w:val="005A58A9"/>
    <w:rsid w:val="005A6672"/>
    <w:rsid w:val="005B3B8E"/>
    <w:rsid w:val="005B4AE1"/>
    <w:rsid w:val="005C5D93"/>
    <w:rsid w:val="005D284F"/>
    <w:rsid w:val="005D5581"/>
    <w:rsid w:val="005E6028"/>
    <w:rsid w:val="005F0AB0"/>
    <w:rsid w:val="00601D6F"/>
    <w:rsid w:val="00621763"/>
    <w:rsid w:val="00621E69"/>
    <w:rsid w:val="00627D27"/>
    <w:rsid w:val="006326CA"/>
    <w:rsid w:val="00634965"/>
    <w:rsid w:val="00635018"/>
    <w:rsid w:val="006372E2"/>
    <w:rsid w:val="00642B8A"/>
    <w:rsid w:val="00655EEB"/>
    <w:rsid w:val="00664B45"/>
    <w:rsid w:val="00666FD9"/>
    <w:rsid w:val="006727A1"/>
    <w:rsid w:val="00682AD9"/>
    <w:rsid w:val="006965CA"/>
    <w:rsid w:val="006A3FD6"/>
    <w:rsid w:val="006A6EEC"/>
    <w:rsid w:val="006B10C2"/>
    <w:rsid w:val="006C217B"/>
    <w:rsid w:val="006D770C"/>
    <w:rsid w:val="006E19BD"/>
    <w:rsid w:val="006E3080"/>
    <w:rsid w:val="006E4508"/>
    <w:rsid w:val="006F0282"/>
    <w:rsid w:val="00711BAA"/>
    <w:rsid w:val="007226BB"/>
    <w:rsid w:val="00725C8C"/>
    <w:rsid w:val="007350EF"/>
    <w:rsid w:val="0073519E"/>
    <w:rsid w:val="00743972"/>
    <w:rsid w:val="00743A6D"/>
    <w:rsid w:val="007447F8"/>
    <w:rsid w:val="007529B8"/>
    <w:rsid w:val="00760CD5"/>
    <w:rsid w:val="007629C6"/>
    <w:rsid w:val="00775E2A"/>
    <w:rsid w:val="00776518"/>
    <w:rsid w:val="007839C3"/>
    <w:rsid w:val="00792C91"/>
    <w:rsid w:val="00793913"/>
    <w:rsid w:val="007948F3"/>
    <w:rsid w:val="00795EE2"/>
    <w:rsid w:val="007A1581"/>
    <w:rsid w:val="007C04E4"/>
    <w:rsid w:val="007C2DCA"/>
    <w:rsid w:val="007D5F88"/>
    <w:rsid w:val="007E688F"/>
    <w:rsid w:val="007E7AED"/>
    <w:rsid w:val="007F3FB2"/>
    <w:rsid w:val="00800F44"/>
    <w:rsid w:val="0080174F"/>
    <w:rsid w:val="00804214"/>
    <w:rsid w:val="00811C16"/>
    <w:rsid w:val="00812288"/>
    <w:rsid w:val="0081723C"/>
    <w:rsid w:val="008273E5"/>
    <w:rsid w:val="00837001"/>
    <w:rsid w:val="0084365F"/>
    <w:rsid w:val="00856B9E"/>
    <w:rsid w:val="00870575"/>
    <w:rsid w:val="00876986"/>
    <w:rsid w:val="008B14FC"/>
    <w:rsid w:val="008B2AC0"/>
    <w:rsid w:val="008B3A0F"/>
    <w:rsid w:val="008B55F7"/>
    <w:rsid w:val="008B6848"/>
    <w:rsid w:val="008B6D7A"/>
    <w:rsid w:val="008C3D5B"/>
    <w:rsid w:val="008C6452"/>
    <w:rsid w:val="008D0444"/>
    <w:rsid w:val="008D6563"/>
    <w:rsid w:val="008F3994"/>
    <w:rsid w:val="008F6281"/>
    <w:rsid w:val="008F7846"/>
    <w:rsid w:val="00914F52"/>
    <w:rsid w:val="00927759"/>
    <w:rsid w:val="00931989"/>
    <w:rsid w:val="00943A95"/>
    <w:rsid w:val="00944D91"/>
    <w:rsid w:val="009450E6"/>
    <w:rsid w:val="00947D41"/>
    <w:rsid w:val="009520F1"/>
    <w:rsid w:val="009557F7"/>
    <w:rsid w:val="00961FA2"/>
    <w:rsid w:val="009721BB"/>
    <w:rsid w:val="00980FAB"/>
    <w:rsid w:val="00984FFC"/>
    <w:rsid w:val="0098744E"/>
    <w:rsid w:val="00991967"/>
    <w:rsid w:val="009A0308"/>
    <w:rsid w:val="009A7FEE"/>
    <w:rsid w:val="009B34C2"/>
    <w:rsid w:val="009C6635"/>
    <w:rsid w:val="009D57DF"/>
    <w:rsid w:val="009F5530"/>
    <w:rsid w:val="009F65BC"/>
    <w:rsid w:val="00A01919"/>
    <w:rsid w:val="00A05A0B"/>
    <w:rsid w:val="00A06662"/>
    <w:rsid w:val="00A14A01"/>
    <w:rsid w:val="00A17A13"/>
    <w:rsid w:val="00A348AB"/>
    <w:rsid w:val="00A37A25"/>
    <w:rsid w:val="00A52F29"/>
    <w:rsid w:val="00A705D3"/>
    <w:rsid w:val="00A8441B"/>
    <w:rsid w:val="00A86FDE"/>
    <w:rsid w:val="00AB4697"/>
    <w:rsid w:val="00AC6A04"/>
    <w:rsid w:val="00AC6B9C"/>
    <w:rsid w:val="00AD3D29"/>
    <w:rsid w:val="00AE7E8C"/>
    <w:rsid w:val="00AF573E"/>
    <w:rsid w:val="00AF77D8"/>
    <w:rsid w:val="00B02E7B"/>
    <w:rsid w:val="00B10FDC"/>
    <w:rsid w:val="00B118C4"/>
    <w:rsid w:val="00B12CCB"/>
    <w:rsid w:val="00B3559A"/>
    <w:rsid w:val="00B73B57"/>
    <w:rsid w:val="00B759A3"/>
    <w:rsid w:val="00B808AF"/>
    <w:rsid w:val="00B86458"/>
    <w:rsid w:val="00B87E5A"/>
    <w:rsid w:val="00B93381"/>
    <w:rsid w:val="00B935D3"/>
    <w:rsid w:val="00BA6E39"/>
    <w:rsid w:val="00BB2CB9"/>
    <w:rsid w:val="00BB2CED"/>
    <w:rsid w:val="00BC2AA0"/>
    <w:rsid w:val="00BD293B"/>
    <w:rsid w:val="00C123E7"/>
    <w:rsid w:val="00C13609"/>
    <w:rsid w:val="00C174C8"/>
    <w:rsid w:val="00C17634"/>
    <w:rsid w:val="00C176A0"/>
    <w:rsid w:val="00C261BA"/>
    <w:rsid w:val="00C303EC"/>
    <w:rsid w:val="00C314F3"/>
    <w:rsid w:val="00C40236"/>
    <w:rsid w:val="00C40387"/>
    <w:rsid w:val="00C46B19"/>
    <w:rsid w:val="00C82F52"/>
    <w:rsid w:val="00C943A6"/>
    <w:rsid w:val="00C94531"/>
    <w:rsid w:val="00CA7B2B"/>
    <w:rsid w:val="00CB214D"/>
    <w:rsid w:val="00CB3D30"/>
    <w:rsid w:val="00CC25EF"/>
    <w:rsid w:val="00CC348A"/>
    <w:rsid w:val="00CC3F18"/>
    <w:rsid w:val="00CD440B"/>
    <w:rsid w:val="00CD516D"/>
    <w:rsid w:val="00CE3D1E"/>
    <w:rsid w:val="00CE3E4F"/>
    <w:rsid w:val="00CE4B3A"/>
    <w:rsid w:val="00CF10CF"/>
    <w:rsid w:val="00CF7223"/>
    <w:rsid w:val="00D01592"/>
    <w:rsid w:val="00D04E38"/>
    <w:rsid w:val="00D072FD"/>
    <w:rsid w:val="00D157C2"/>
    <w:rsid w:val="00D15B26"/>
    <w:rsid w:val="00D330CC"/>
    <w:rsid w:val="00D3598E"/>
    <w:rsid w:val="00D35C63"/>
    <w:rsid w:val="00D44B5B"/>
    <w:rsid w:val="00D77211"/>
    <w:rsid w:val="00D83F42"/>
    <w:rsid w:val="00D84C82"/>
    <w:rsid w:val="00D86C27"/>
    <w:rsid w:val="00D879C2"/>
    <w:rsid w:val="00D9008F"/>
    <w:rsid w:val="00D93A57"/>
    <w:rsid w:val="00D95557"/>
    <w:rsid w:val="00DA6BE7"/>
    <w:rsid w:val="00DB5DD7"/>
    <w:rsid w:val="00DD01E8"/>
    <w:rsid w:val="00DD1F5C"/>
    <w:rsid w:val="00DD5D9A"/>
    <w:rsid w:val="00DE0100"/>
    <w:rsid w:val="00DE17F3"/>
    <w:rsid w:val="00DE3E60"/>
    <w:rsid w:val="00DE7A62"/>
    <w:rsid w:val="00E3708A"/>
    <w:rsid w:val="00E40BD3"/>
    <w:rsid w:val="00E537CC"/>
    <w:rsid w:val="00E76F29"/>
    <w:rsid w:val="00E86583"/>
    <w:rsid w:val="00E91B23"/>
    <w:rsid w:val="00EA1338"/>
    <w:rsid w:val="00EA61E5"/>
    <w:rsid w:val="00EC08C7"/>
    <w:rsid w:val="00ED6C7E"/>
    <w:rsid w:val="00EE0C35"/>
    <w:rsid w:val="00EE4F6C"/>
    <w:rsid w:val="00EE6916"/>
    <w:rsid w:val="00EF0448"/>
    <w:rsid w:val="00EF6BFB"/>
    <w:rsid w:val="00F1797C"/>
    <w:rsid w:val="00F23275"/>
    <w:rsid w:val="00F43519"/>
    <w:rsid w:val="00F510B9"/>
    <w:rsid w:val="00F5287E"/>
    <w:rsid w:val="00F571FA"/>
    <w:rsid w:val="00F7335D"/>
    <w:rsid w:val="00F75ABF"/>
    <w:rsid w:val="00F80E4E"/>
    <w:rsid w:val="00F86ACA"/>
    <w:rsid w:val="00F972D6"/>
    <w:rsid w:val="00FA4E0C"/>
    <w:rsid w:val="00FB0F2D"/>
    <w:rsid w:val="00FC0E5E"/>
    <w:rsid w:val="00FD25CC"/>
    <w:rsid w:val="00FD5D28"/>
    <w:rsid w:val="00FE4065"/>
    <w:rsid w:val="00FE621A"/>
    <w:rsid w:val="00FF1772"/>
    <w:rsid w:val="043369AB"/>
    <w:rsid w:val="06D431AF"/>
    <w:rsid w:val="19446FB1"/>
    <w:rsid w:val="1D696660"/>
    <w:rsid w:val="1E1404C4"/>
    <w:rsid w:val="21EF6B77"/>
    <w:rsid w:val="25135938"/>
    <w:rsid w:val="3B280257"/>
    <w:rsid w:val="4AC96B70"/>
    <w:rsid w:val="614713A2"/>
    <w:rsid w:val="7AAC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table" w:customStyle="1" w:styleId="11">
    <w:name w:val="网格型1"/>
    <w:basedOn w:val="4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12</Pages>
  <Words>714</Words>
  <Characters>4076</Characters>
  <Lines>33</Lines>
  <Paragraphs>9</Paragraphs>
  <TotalTime>17</TotalTime>
  <ScaleCrop>false</ScaleCrop>
  <LinksUpToDate>false</LinksUpToDate>
  <CharactersWithSpaces>4781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2020-08-19T06:37:00Z</dcterms:created>
  <dc:creator>unknown</dc:creator>
  <cp:lastModifiedBy>Administrator</cp:lastModifiedBy>
  <dcterms:modified xsi:type="dcterms:W3CDTF">2020-08-31T02:00:33Z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