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</w:rPr>
        <w:t>关于公开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  <w:lang w:eastAsia="zh-CN"/>
        </w:rPr>
        <w:t>征集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  <w:lang w:val="en-US" w:eastAsia="zh-CN"/>
        </w:rPr>
        <w:t>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</w:rPr>
        <w:t>郑州市软科学研究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</w:rPr>
        <w:t>项目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  <w:lang w:eastAsia="zh-CN"/>
        </w:rPr>
        <w:t>选题建议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为更好地促进软科学研究计划项目的科学性、实用性，为市委、市政府及有关部门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提供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决策支撑，助推全市经济高质量发展，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根据《郑州市软科学研究计划项目管理办法（试行）》（郑科规〔2020〕1 号）的要求，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郑州市科技局决定面向社会征集2020年度软科学研究计划项目选题建议，欢迎各单位积极参加。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选题内容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要求：围绕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2020年度市委、市政府中心工作和重大部署，以及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科技发展战略提供选题建议（报送格式见附件）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报送时间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截至2020年5月15日。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联系电话和邮箱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科技局法规处：67177127  67181456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instrText xml:space="preserve"> HYPERLINK "mailto:zzskjjfgc@163.com" </w:instrTex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zzskjjfgc@163.com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附件：2020年度郑州市软科学研究计划项目选题建议征集表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2020年5月7日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</w:rPr>
        <w:t>郑州市软科学研究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  <w:lang w:eastAsia="zh-CN"/>
        </w:rPr>
        <w:t>选题建议征集表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  <w:lang w:eastAsia="zh-CN"/>
        </w:rPr>
      </w:pPr>
    </w:p>
    <w:tbl>
      <w:tblPr>
        <w:tblStyle w:val="5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09"/>
        <w:gridCol w:w="1545"/>
        <w:gridCol w:w="2595"/>
        <w:gridCol w:w="175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选题建议</w:t>
            </w:r>
          </w:p>
        </w:tc>
        <w:tc>
          <w:tcPr>
            <w:tcW w:w="2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选题依据及意义</w:t>
            </w: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报送单位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...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1"/>
          <w:szCs w:val="4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1"/>
          <w:szCs w:val="4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1"/>
          <w:szCs w:val="41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-8890</wp:posOffset>
              </wp:positionV>
              <wp:extent cx="422910" cy="2597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pt;height:20.45pt;width:33.3pt;mso-position-horizontal:outside;mso-position-horizontal-relative:margin;z-index:251658240;mso-width-relative:page;mso-height-relative:page;" filled="f" stroked="f" coordsize="21600,21600" o:gfxdata="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kHUMfdgAAAAJ&#10;AQAADwAAAAAAAAABACAAAAAiAAAAZHJzL2Rvd25yZXYueG1sUEsBAhQAFAAAAAgAh07iQNjIWTHH&#10;AgAA1gUAAA4AAAAAAAAAAQAgAAAAJwEAAGRycy9lMm9Eb2MueG1sUEsFBgAAAAAGAAYAWQEAAGAG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F3A16A"/>
    <w:multiLevelType w:val="singleLevel"/>
    <w:tmpl w:val="CFF3A16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F2ADE"/>
    <w:rsid w:val="001A7168"/>
    <w:rsid w:val="05B26D62"/>
    <w:rsid w:val="09300619"/>
    <w:rsid w:val="0950361A"/>
    <w:rsid w:val="0D051413"/>
    <w:rsid w:val="0D757BA6"/>
    <w:rsid w:val="12F423A8"/>
    <w:rsid w:val="15D368DE"/>
    <w:rsid w:val="1A1505CF"/>
    <w:rsid w:val="1FF972FF"/>
    <w:rsid w:val="20663093"/>
    <w:rsid w:val="23B06B0C"/>
    <w:rsid w:val="244F2ADE"/>
    <w:rsid w:val="27C97228"/>
    <w:rsid w:val="2AF72299"/>
    <w:rsid w:val="2D621467"/>
    <w:rsid w:val="2F59495D"/>
    <w:rsid w:val="32131367"/>
    <w:rsid w:val="364E3154"/>
    <w:rsid w:val="37F0229E"/>
    <w:rsid w:val="39310339"/>
    <w:rsid w:val="3A3C47DE"/>
    <w:rsid w:val="3FC81711"/>
    <w:rsid w:val="412C75C5"/>
    <w:rsid w:val="427955F5"/>
    <w:rsid w:val="42FD3EDE"/>
    <w:rsid w:val="43560028"/>
    <w:rsid w:val="43592532"/>
    <w:rsid w:val="442B5801"/>
    <w:rsid w:val="4B336F92"/>
    <w:rsid w:val="4E195E6D"/>
    <w:rsid w:val="4E9D31AB"/>
    <w:rsid w:val="5842426E"/>
    <w:rsid w:val="589121E9"/>
    <w:rsid w:val="591220D3"/>
    <w:rsid w:val="5E4E0203"/>
    <w:rsid w:val="638A2108"/>
    <w:rsid w:val="65652CEC"/>
    <w:rsid w:val="6ABD364F"/>
    <w:rsid w:val="6EE25450"/>
    <w:rsid w:val="7179619D"/>
    <w:rsid w:val="73EF3195"/>
    <w:rsid w:val="75EA5512"/>
    <w:rsid w:val="784360AF"/>
    <w:rsid w:val="79B93669"/>
    <w:rsid w:val="79DB62DD"/>
    <w:rsid w:val="7B9F22E6"/>
    <w:rsid w:val="7DA674C3"/>
    <w:rsid w:val="7F6A5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2020-05-07T02:10:00Z</dcterms:created>
  <dc:creator>Administrator</dc:creator>
  <cp:lastModifiedBy>Administrator</cp:lastModifiedBy>
  <cp:lastPrinted>2020-05-07T07:27:25Z</cp:lastPrinted>
  <dcterms:modified xsi:type="dcterms:W3CDTF">2020-05-07T07:42:48Z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