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eastAsia="黑体"/>
          <w:snapToGrid w:val="0"/>
          <w:color w:val="000000" w:themeColor="text1"/>
        </w:rPr>
      </w:pPr>
      <w:r>
        <w:rPr>
          <w:rFonts w:eastAsia="黑体"/>
          <w:snapToGrid w:val="0"/>
          <w:color w:val="000000" w:themeColor="text1"/>
        </w:rPr>
        <w:t>附件3</w:t>
      </w:r>
    </w:p>
    <w:p>
      <w:pPr>
        <w:spacing w:afterLines="50" w:line="600" w:lineRule="exact"/>
        <w:jc w:val="center"/>
        <w:rPr>
          <w:rFonts w:eastAsia="方正小标宋_GBK"/>
          <w:bCs/>
          <w:color w:val="000000" w:themeColor="text1"/>
          <w:spacing w:val="6"/>
          <w:sz w:val="44"/>
          <w:szCs w:val="44"/>
        </w:rPr>
      </w:pPr>
      <w:r>
        <w:rPr>
          <w:rFonts w:eastAsia="方正小标宋_GBK"/>
          <w:bCs/>
          <w:color w:val="000000" w:themeColor="text1"/>
          <w:spacing w:val="6"/>
          <w:sz w:val="44"/>
          <w:szCs w:val="44"/>
        </w:rPr>
        <w:t>2021年度河南省科普讲解大赛代表队信息表</w:t>
      </w:r>
    </w:p>
    <w:tbl>
      <w:tblPr>
        <w:tblStyle w:val="9"/>
        <w:tblW w:w="897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029"/>
        <w:gridCol w:w="2410"/>
        <w:gridCol w:w="1275"/>
        <w:gridCol w:w="1423"/>
        <w:gridCol w:w="18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代表队名称</w:t>
            </w:r>
          </w:p>
        </w:tc>
        <w:tc>
          <w:tcPr>
            <w:tcW w:w="51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3000" w:firstLineChars="1250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（领队照片）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领队姓名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性 别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领队工作单位</w:t>
            </w:r>
          </w:p>
        </w:tc>
        <w:tc>
          <w:tcPr>
            <w:tcW w:w="51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97" w:hRule="atLeast"/>
          <w:jc w:val="center"/>
        </w:trPr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推荐选手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（限三人以内）</w:t>
            </w:r>
          </w:p>
        </w:tc>
        <w:tc>
          <w:tcPr>
            <w:tcW w:w="6946" w:type="dxa"/>
            <w:gridSpan w:val="4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  <w:p>
            <w:pPr>
              <w:spacing w:line="400" w:lineRule="exact"/>
              <w:ind w:right="640" w:rightChars="200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  <w:p>
            <w:pPr>
              <w:pStyle w:val="2"/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pStyle w:val="2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928" w:hRule="atLeast"/>
          <w:jc w:val="center"/>
        </w:trPr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部门/地方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推荐意见</w:t>
            </w:r>
          </w:p>
        </w:tc>
        <w:tc>
          <w:tcPr>
            <w:tcW w:w="694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  <w:p>
            <w:pPr>
              <w:pStyle w:val="2"/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spacing w:line="400" w:lineRule="exact"/>
              <w:ind w:firstLine="3960" w:firstLineChars="1650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right="640" w:rightChars="200" w:firstLine="3720" w:firstLineChars="1550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23" w:hRule="atLeast"/>
          <w:jc w:val="center"/>
        </w:trPr>
        <w:tc>
          <w:tcPr>
            <w:tcW w:w="202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694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</w:tbl>
    <w:p>
      <w:pPr>
        <w:spacing w:line="540" w:lineRule="exact"/>
        <w:ind w:firstLine="560" w:firstLineChars="200"/>
        <w:rPr>
          <w:rFonts w:eastAsia="仿宋_GB2312"/>
          <w:color w:val="000000" w:themeColor="text1"/>
          <w:sz w:val="28"/>
        </w:rPr>
      </w:pPr>
      <w:r>
        <w:rPr>
          <w:rFonts w:eastAsia="仿宋_GB2312"/>
          <w:color w:val="000000" w:themeColor="text1"/>
          <w:sz w:val="28"/>
        </w:rPr>
        <w:t>注：2021年4月20日前，请将此表电子版及扫描件发送至邮箱hnkpjjds@163.com，收件人：房磊，电话15837150380。</w:t>
      </w:r>
    </w:p>
    <w:p>
      <w:pPr>
        <w:pStyle w:val="2"/>
        <w:spacing w:line="240" w:lineRule="exact"/>
        <w:rPr>
          <w:rFonts w:eastAsia="仿宋_GB2312"/>
          <w:color w:val="000000" w:themeColor="text1"/>
          <w:sz w:val="28"/>
          <w:szCs w:val="28"/>
        </w:rPr>
      </w:pPr>
    </w:p>
    <w:p>
      <w:pPr>
        <w:pStyle w:val="2"/>
        <w:spacing w:line="240" w:lineRule="exact"/>
        <w:rPr>
          <w:rFonts w:eastAsia="仿宋_GB2312"/>
          <w:color w:val="000000" w:themeColor="text1"/>
          <w:sz w:val="28"/>
          <w:szCs w:val="28"/>
        </w:rPr>
      </w:pPr>
    </w:p>
    <w:p>
      <w:pPr>
        <w:pStyle w:val="2"/>
        <w:spacing w:line="240" w:lineRule="exact"/>
        <w:rPr>
          <w:rFonts w:eastAsia="仿宋_GB2312"/>
          <w:color w:val="000000" w:themeColor="text1"/>
          <w:sz w:val="28"/>
          <w:szCs w:val="28"/>
        </w:rPr>
      </w:pPr>
    </w:p>
    <w:p>
      <w:pPr>
        <w:pStyle w:val="2"/>
        <w:spacing w:line="240" w:lineRule="exact"/>
        <w:rPr>
          <w:rFonts w:eastAsia="仿宋_GB2312"/>
          <w:color w:val="000000" w:themeColor="text1"/>
          <w:sz w:val="28"/>
          <w:szCs w:val="28"/>
        </w:rPr>
      </w:pPr>
    </w:p>
    <w:tbl>
      <w:tblPr>
        <w:tblStyle w:val="9"/>
        <w:tblW w:w="0" w:type="auto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1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eastAsia="仿宋_GB2312"/>
                <w:color w:val="000000" w:themeColor="text1"/>
                <w:sz w:val="28"/>
                <w:szCs w:val="28"/>
              </w:rPr>
              <w:t>河南省科学技术厅办公室                    2021年3月31日印发</w:t>
            </w:r>
          </w:p>
        </w:tc>
      </w:tr>
      <w:bookmarkEnd w:id="0"/>
    </w:tbl>
    <w:p>
      <w:pPr>
        <w:spacing w:line="20" w:lineRule="exact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3868420</wp:posOffset>
            </wp:positionH>
            <wp:positionV relativeFrom="paragraph">
              <wp:posOffset>90170</wp:posOffset>
            </wp:positionV>
            <wp:extent cx="1792605" cy="474345"/>
            <wp:effectExtent l="19050" t="0" r="0" b="0"/>
            <wp:wrapNone/>
            <wp:docPr id="16" name="图片 1" descr="H:\豫科〔2021〕39号.bmp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 descr="H:\豫科〔2021〕39号.bmp"/>
                    <pic:cNvPicPr>
                      <a:picLocks noChangeAspect="true" noChangeArrowheads="true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2497" cy="47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7" w:h="16840"/>
      <w:pgMar w:top="1531" w:right="1474" w:bottom="1474" w:left="1531" w:header="851" w:footer="992" w:gutter="0"/>
      <w:pgNumType w:start="1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text" w:hAnchor="margin" w:xAlign="outside" w:y="1"/>
      <w:rPr>
        <w:rStyle w:val="13"/>
        <w:rFonts w:ascii="Times New Roman" w:hAnsi="Times New Roman" w:cs="Times New Roman"/>
        <w:sz w:val="28"/>
        <w:szCs w:val="28"/>
      </w:rPr>
    </w:pPr>
    <w:r>
      <w:rPr>
        <w:rStyle w:val="13"/>
        <w:rFonts w:ascii="Times New Roman" w:hAnsi="Times New Roman" w:cs="Times New Roman"/>
        <w:sz w:val="28"/>
        <w:szCs w:val="28"/>
      </w:rPr>
      <w:t xml:space="preserve">— </w:t>
    </w:r>
    <w:r>
      <w:rPr>
        <w:rStyle w:val="13"/>
        <w:rFonts w:ascii="Times New Roman" w:hAnsi="Times New Roman" w:cs="Times New Roman"/>
        <w:sz w:val="28"/>
        <w:szCs w:val="28"/>
      </w:rPr>
      <w:fldChar w:fldCharType="begin"/>
    </w:r>
    <w:r>
      <w:rPr>
        <w:rStyle w:val="13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13"/>
        <w:rFonts w:ascii="Times New Roman" w:hAnsi="Times New Roman" w:cs="Times New Roman"/>
        <w:sz w:val="28"/>
        <w:szCs w:val="28"/>
      </w:rPr>
      <w:fldChar w:fldCharType="separate"/>
    </w:r>
    <w:r>
      <w:rPr>
        <w:rStyle w:val="13"/>
        <w:rFonts w:ascii="Times New Roman" w:hAnsi="Times New Roman" w:cs="Times New Roman"/>
        <w:sz w:val="28"/>
        <w:szCs w:val="28"/>
      </w:rPr>
      <w:t>12</w:t>
    </w:r>
    <w:r>
      <w:rPr>
        <w:rStyle w:val="13"/>
        <w:rFonts w:ascii="Times New Roman" w:hAnsi="Times New Roman" w:cs="Times New Roman"/>
        <w:sz w:val="28"/>
        <w:szCs w:val="28"/>
      </w:rPr>
      <w:fldChar w:fldCharType="end"/>
    </w:r>
    <w:r>
      <w:rPr>
        <w:rStyle w:val="13"/>
        <w:rFonts w:ascii="Times New Roman" w:hAnsi="Times New Roman" w:cs="Times New Roman"/>
        <w:sz w:val="28"/>
        <w:szCs w:val="28"/>
      </w:rPr>
      <w:t xml:space="preserve"> —</w:t>
    </w:r>
  </w:p>
  <w:p>
    <w:pPr>
      <w:pStyle w:val="6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oNotHyphenateCaps/>
  <w:drawingGridHorizontalSpacing w:val="160"/>
  <w:drawingGridVerticalSpacing w:val="435"/>
  <w:displayHorizontalDrawingGridEvery w:val="2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26"/>
    <w:rsid w:val="0000285D"/>
    <w:rsid w:val="0002419F"/>
    <w:rsid w:val="00024A3C"/>
    <w:rsid w:val="000300AC"/>
    <w:rsid w:val="00031397"/>
    <w:rsid w:val="00040515"/>
    <w:rsid w:val="0004553F"/>
    <w:rsid w:val="000474FA"/>
    <w:rsid w:val="00063CCD"/>
    <w:rsid w:val="00070791"/>
    <w:rsid w:val="0007283E"/>
    <w:rsid w:val="00085801"/>
    <w:rsid w:val="00090AF4"/>
    <w:rsid w:val="000979ED"/>
    <w:rsid w:val="000A2EF0"/>
    <w:rsid w:val="000C1AE3"/>
    <w:rsid w:val="000C2645"/>
    <w:rsid w:val="000C4C02"/>
    <w:rsid w:val="000D54D9"/>
    <w:rsid w:val="000E1BC2"/>
    <w:rsid w:val="000F33EC"/>
    <w:rsid w:val="00113077"/>
    <w:rsid w:val="0013294B"/>
    <w:rsid w:val="0013361A"/>
    <w:rsid w:val="00134826"/>
    <w:rsid w:val="00135C82"/>
    <w:rsid w:val="00137279"/>
    <w:rsid w:val="001465E9"/>
    <w:rsid w:val="001640F3"/>
    <w:rsid w:val="001745A7"/>
    <w:rsid w:val="00177D36"/>
    <w:rsid w:val="00181C6F"/>
    <w:rsid w:val="00184EDC"/>
    <w:rsid w:val="00197A33"/>
    <w:rsid w:val="001B29E1"/>
    <w:rsid w:val="001C0D61"/>
    <w:rsid w:val="001C15C1"/>
    <w:rsid w:val="001C16A7"/>
    <w:rsid w:val="001C6F27"/>
    <w:rsid w:val="001D7D17"/>
    <w:rsid w:val="001E5980"/>
    <w:rsid w:val="00206B0A"/>
    <w:rsid w:val="002110D0"/>
    <w:rsid w:val="002256BA"/>
    <w:rsid w:val="00234928"/>
    <w:rsid w:val="0024011E"/>
    <w:rsid w:val="00240E14"/>
    <w:rsid w:val="002426D6"/>
    <w:rsid w:val="00261815"/>
    <w:rsid w:val="00277251"/>
    <w:rsid w:val="00295FAB"/>
    <w:rsid w:val="002C472C"/>
    <w:rsid w:val="002D6BF4"/>
    <w:rsid w:val="002E1029"/>
    <w:rsid w:val="00337D10"/>
    <w:rsid w:val="0036535C"/>
    <w:rsid w:val="0037279B"/>
    <w:rsid w:val="003759EE"/>
    <w:rsid w:val="00376033"/>
    <w:rsid w:val="00380AA7"/>
    <w:rsid w:val="00385399"/>
    <w:rsid w:val="00390DFB"/>
    <w:rsid w:val="0039276A"/>
    <w:rsid w:val="0039283D"/>
    <w:rsid w:val="003A3FF0"/>
    <w:rsid w:val="003B577D"/>
    <w:rsid w:val="003C6BBD"/>
    <w:rsid w:val="003D30B6"/>
    <w:rsid w:val="003D7D8D"/>
    <w:rsid w:val="003E29EC"/>
    <w:rsid w:val="003F33AD"/>
    <w:rsid w:val="003F6A28"/>
    <w:rsid w:val="00432A64"/>
    <w:rsid w:val="00451ED2"/>
    <w:rsid w:val="004728D2"/>
    <w:rsid w:val="00480E62"/>
    <w:rsid w:val="00491A1B"/>
    <w:rsid w:val="004A0C84"/>
    <w:rsid w:val="004F1B16"/>
    <w:rsid w:val="004F5E13"/>
    <w:rsid w:val="004F7FB2"/>
    <w:rsid w:val="005037DE"/>
    <w:rsid w:val="00514DF9"/>
    <w:rsid w:val="00520383"/>
    <w:rsid w:val="0052235B"/>
    <w:rsid w:val="00531DA5"/>
    <w:rsid w:val="005414BD"/>
    <w:rsid w:val="00555704"/>
    <w:rsid w:val="00557DDC"/>
    <w:rsid w:val="00572AA2"/>
    <w:rsid w:val="00582227"/>
    <w:rsid w:val="005857A5"/>
    <w:rsid w:val="005905AE"/>
    <w:rsid w:val="0059186E"/>
    <w:rsid w:val="00593AE6"/>
    <w:rsid w:val="005E39B9"/>
    <w:rsid w:val="005F4011"/>
    <w:rsid w:val="00600738"/>
    <w:rsid w:val="006131BC"/>
    <w:rsid w:val="006251A9"/>
    <w:rsid w:val="00647C30"/>
    <w:rsid w:val="00651F77"/>
    <w:rsid w:val="0067472D"/>
    <w:rsid w:val="00696FE3"/>
    <w:rsid w:val="006B5FC7"/>
    <w:rsid w:val="006B7246"/>
    <w:rsid w:val="006D6F8B"/>
    <w:rsid w:val="006E76C3"/>
    <w:rsid w:val="006F78F0"/>
    <w:rsid w:val="0071543D"/>
    <w:rsid w:val="007466C5"/>
    <w:rsid w:val="00767E26"/>
    <w:rsid w:val="00786E97"/>
    <w:rsid w:val="00787DD6"/>
    <w:rsid w:val="007C5EEF"/>
    <w:rsid w:val="007D4F27"/>
    <w:rsid w:val="007E0274"/>
    <w:rsid w:val="007F046E"/>
    <w:rsid w:val="00800613"/>
    <w:rsid w:val="00811BE0"/>
    <w:rsid w:val="00831447"/>
    <w:rsid w:val="00835E36"/>
    <w:rsid w:val="00841DF7"/>
    <w:rsid w:val="00846CBF"/>
    <w:rsid w:val="00847F2F"/>
    <w:rsid w:val="00856DBB"/>
    <w:rsid w:val="00870C4A"/>
    <w:rsid w:val="008740EE"/>
    <w:rsid w:val="00884986"/>
    <w:rsid w:val="00885044"/>
    <w:rsid w:val="008872C7"/>
    <w:rsid w:val="00892F93"/>
    <w:rsid w:val="00896D9F"/>
    <w:rsid w:val="008A04CA"/>
    <w:rsid w:val="008A4313"/>
    <w:rsid w:val="008B1E5C"/>
    <w:rsid w:val="008B3BFD"/>
    <w:rsid w:val="008E09CA"/>
    <w:rsid w:val="008F19B7"/>
    <w:rsid w:val="00927E48"/>
    <w:rsid w:val="00931C44"/>
    <w:rsid w:val="00937DBD"/>
    <w:rsid w:val="009668F1"/>
    <w:rsid w:val="009675AF"/>
    <w:rsid w:val="00970FE1"/>
    <w:rsid w:val="00983424"/>
    <w:rsid w:val="009A576B"/>
    <w:rsid w:val="009D4085"/>
    <w:rsid w:val="009D6907"/>
    <w:rsid w:val="009D6F87"/>
    <w:rsid w:val="009E1074"/>
    <w:rsid w:val="009F0353"/>
    <w:rsid w:val="00A10142"/>
    <w:rsid w:val="00A23232"/>
    <w:rsid w:val="00A5232C"/>
    <w:rsid w:val="00A5393D"/>
    <w:rsid w:val="00A643BA"/>
    <w:rsid w:val="00A71F5C"/>
    <w:rsid w:val="00A73B10"/>
    <w:rsid w:val="00A83578"/>
    <w:rsid w:val="00A94B6B"/>
    <w:rsid w:val="00A95E97"/>
    <w:rsid w:val="00AB02DA"/>
    <w:rsid w:val="00AB4A5D"/>
    <w:rsid w:val="00AC741E"/>
    <w:rsid w:val="00AE2EE5"/>
    <w:rsid w:val="00B04711"/>
    <w:rsid w:val="00B11855"/>
    <w:rsid w:val="00B131FE"/>
    <w:rsid w:val="00B150D0"/>
    <w:rsid w:val="00B20239"/>
    <w:rsid w:val="00B20CF7"/>
    <w:rsid w:val="00B24A8D"/>
    <w:rsid w:val="00B3189A"/>
    <w:rsid w:val="00B549B1"/>
    <w:rsid w:val="00B72D30"/>
    <w:rsid w:val="00B96771"/>
    <w:rsid w:val="00BA39B3"/>
    <w:rsid w:val="00BA4ECD"/>
    <w:rsid w:val="00BB61A1"/>
    <w:rsid w:val="00BC0F68"/>
    <w:rsid w:val="00BC1276"/>
    <w:rsid w:val="00BC2E81"/>
    <w:rsid w:val="00BD119A"/>
    <w:rsid w:val="00BE3F65"/>
    <w:rsid w:val="00BE7EA5"/>
    <w:rsid w:val="00C03D70"/>
    <w:rsid w:val="00C12716"/>
    <w:rsid w:val="00C3083B"/>
    <w:rsid w:val="00C37E4F"/>
    <w:rsid w:val="00C45CE9"/>
    <w:rsid w:val="00C5321F"/>
    <w:rsid w:val="00C631B8"/>
    <w:rsid w:val="00C81247"/>
    <w:rsid w:val="00C91C2B"/>
    <w:rsid w:val="00C95EF6"/>
    <w:rsid w:val="00CB7E05"/>
    <w:rsid w:val="00CC79C5"/>
    <w:rsid w:val="00CF5709"/>
    <w:rsid w:val="00CF6135"/>
    <w:rsid w:val="00D07F04"/>
    <w:rsid w:val="00D1391B"/>
    <w:rsid w:val="00D267BD"/>
    <w:rsid w:val="00D54A9A"/>
    <w:rsid w:val="00D72DD5"/>
    <w:rsid w:val="00D86B77"/>
    <w:rsid w:val="00D929F7"/>
    <w:rsid w:val="00D93232"/>
    <w:rsid w:val="00DA0E70"/>
    <w:rsid w:val="00DA38EF"/>
    <w:rsid w:val="00DA5987"/>
    <w:rsid w:val="00DA7365"/>
    <w:rsid w:val="00DC015F"/>
    <w:rsid w:val="00DC0662"/>
    <w:rsid w:val="00DC22F9"/>
    <w:rsid w:val="00DE7662"/>
    <w:rsid w:val="00DF063A"/>
    <w:rsid w:val="00DF27A9"/>
    <w:rsid w:val="00E00C67"/>
    <w:rsid w:val="00E131CD"/>
    <w:rsid w:val="00E1411C"/>
    <w:rsid w:val="00E15E56"/>
    <w:rsid w:val="00E359F3"/>
    <w:rsid w:val="00E531E1"/>
    <w:rsid w:val="00E5537C"/>
    <w:rsid w:val="00E55E06"/>
    <w:rsid w:val="00E63C8F"/>
    <w:rsid w:val="00E97D65"/>
    <w:rsid w:val="00EB14C4"/>
    <w:rsid w:val="00EB41B6"/>
    <w:rsid w:val="00ED219A"/>
    <w:rsid w:val="00ED2402"/>
    <w:rsid w:val="00ED5F85"/>
    <w:rsid w:val="00F04EFE"/>
    <w:rsid w:val="00F212CE"/>
    <w:rsid w:val="00F330E1"/>
    <w:rsid w:val="00F3629C"/>
    <w:rsid w:val="00F462F4"/>
    <w:rsid w:val="00F6064C"/>
    <w:rsid w:val="00F66AC9"/>
    <w:rsid w:val="00F76F20"/>
    <w:rsid w:val="00F97BDF"/>
    <w:rsid w:val="00FA29BD"/>
    <w:rsid w:val="00FA6B1E"/>
    <w:rsid w:val="00FB1850"/>
    <w:rsid w:val="00FB23CD"/>
    <w:rsid w:val="00FC7040"/>
    <w:rsid w:val="00FE6005"/>
    <w:rsid w:val="00FE6A59"/>
    <w:rsid w:val="00FF2815"/>
    <w:rsid w:val="00FF4EBF"/>
    <w:rsid w:val="0A8B23BC"/>
    <w:rsid w:val="0ABF5798"/>
    <w:rsid w:val="0D662F1C"/>
    <w:rsid w:val="0E75545B"/>
    <w:rsid w:val="0FD95F98"/>
    <w:rsid w:val="10222553"/>
    <w:rsid w:val="13E249CD"/>
    <w:rsid w:val="21D74D04"/>
    <w:rsid w:val="2731299C"/>
    <w:rsid w:val="2AE53E22"/>
    <w:rsid w:val="2AFD6503"/>
    <w:rsid w:val="2C37286F"/>
    <w:rsid w:val="2D3C4D79"/>
    <w:rsid w:val="36293620"/>
    <w:rsid w:val="39D84D69"/>
    <w:rsid w:val="39E7690D"/>
    <w:rsid w:val="3DD43BE4"/>
    <w:rsid w:val="40564EC2"/>
    <w:rsid w:val="43B01985"/>
    <w:rsid w:val="4DC90C01"/>
    <w:rsid w:val="530B63AF"/>
    <w:rsid w:val="53F715B3"/>
    <w:rsid w:val="56A74E63"/>
    <w:rsid w:val="5FB31E65"/>
    <w:rsid w:val="5FDFDD7A"/>
    <w:rsid w:val="63143DE8"/>
    <w:rsid w:val="66B7099B"/>
    <w:rsid w:val="69421338"/>
    <w:rsid w:val="69533F83"/>
    <w:rsid w:val="69806D62"/>
    <w:rsid w:val="6DCA676E"/>
    <w:rsid w:val="717C0C62"/>
    <w:rsid w:val="71B21C64"/>
    <w:rsid w:val="751556F9"/>
    <w:rsid w:val="7B53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99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paragraph" w:styleId="3">
    <w:name w:val="heading 3"/>
    <w:basedOn w:val="1"/>
    <w:next w:val="1"/>
    <w:link w:val="17"/>
    <w:qFormat/>
    <w:locked/>
    <w:uiPriority w:val="99"/>
    <w:pPr>
      <w:spacing w:beforeAutospacing="1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8"/>
    <w:qFormat/>
    <w:uiPriority w:val="99"/>
    <w:rPr>
      <w:sz w:val="21"/>
      <w:szCs w:val="21"/>
    </w:rPr>
  </w:style>
  <w:style w:type="paragraph" w:styleId="4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sz w:val="18"/>
      <w:szCs w:val="18"/>
    </w:rPr>
  </w:style>
  <w:style w:type="paragraph" w:styleId="7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Calibri"/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99"/>
    <w:rPr>
      <w:b/>
      <w:bCs/>
    </w:rPr>
  </w:style>
  <w:style w:type="character" w:styleId="13">
    <w:name w:val="page number"/>
    <w:basedOn w:val="11"/>
    <w:qFormat/>
    <w:uiPriority w:val="99"/>
  </w:style>
  <w:style w:type="character" w:styleId="14">
    <w:name w:val="FollowedHyperlink"/>
    <w:basedOn w:val="11"/>
    <w:semiHidden/>
    <w:unhideWhenUsed/>
    <w:qFormat/>
    <w:uiPriority w:val="99"/>
    <w:rPr>
      <w:color w:val="800080" w:themeColor="followedHyperlink"/>
      <w:u w:val="single"/>
    </w:rPr>
  </w:style>
  <w:style w:type="character" w:styleId="15">
    <w:name w:val="Emphasis"/>
    <w:basedOn w:val="11"/>
    <w:qFormat/>
    <w:locked/>
    <w:uiPriority w:val="99"/>
    <w:rPr>
      <w:i/>
      <w:iCs/>
    </w:rPr>
  </w:style>
  <w:style w:type="character" w:styleId="16">
    <w:name w:val="Hyperlink"/>
    <w:basedOn w:val="11"/>
    <w:qFormat/>
    <w:uiPriority w:val="99"/>
    <w:rPr>
      <w:color w:val="auto"/>
      <w:u w:val="single"/>
    </w:rPr>
  </w:style>
  <w:style w:type="character" w:customStyle="1" w:styleId="17">
    <w:name w:val="标题 3 Char"/>
    <w:basedOn w:val="11"/>
    <w:link w:val="3"/>
    <w:semiHidden/>
    <w:qFormat/>
    <w:uiPriority w:val="9"/>
    <w:rPr>
      <w:rFonts w:eastAsia="方正仿宋简体"/>
      <w:b/>
      <w:bCs/>
      <w:sz w:val="32"/>
      <w:szCs w:val="32"/>
    </w:rPr>
  </w:style>
  <w:style w:type="character" w:customStyle="1" w:styleId="18">
    <w:name w:val="正文文本 Char"/>
    <w:basedOn w:val="11"/>
    <w:link w:val="2"/>
    <w:semiHidden/>
    <w:qFormat/>
    <w:uiPriority w:val="99"/>
    <w:rPr>
      <w:rFonts w:eastAsia="方正仿宋简体"/>
      <w:sz w:val="32"/>
      <w:szCs w:val="32"/>
    </w:rPr>
  </w:style>
  <w:style w:type="character" w:customStyle="1" w:styleId="19">
    <w:name w:val="日期 Char"/>
    <w:basedOn w:val="11"/>
    <w:link w:val="4"/>
    <w:semiHidden/>
    <w:qFormat/>
    <w:locked/>
    <w:uiPriority w:val="99"/>
    <w:rPr>
      <w:rFonts w:ascii="Times New Roman" w:hAnsi="Times New Roman" w:eastAsia="方正仿宋简体" w:cs="Times New Roman"/>
      <w:sz w:val="24"/>
      <w:szCs w:val="24"/>
    </w:rPr>
  </w:style>
  <w:style w:type="character" w:customStyle="1" w:styleId="20">
    <w:name w:val="批注框文本 Char"/>
    <w:basedOn w:val="11"/>
    <w:link w:val="5"/>
    <w:semiHidden/>
    <w:qFormat/>
    <w:locked/>
    <w:uiPriority w:val="99"/>
    <w:rPr>
      <w:rFonts w:ascii="Times New Roman" w:hAnsi="Times New Roman" w:eastAsia="方正仿宋简体" w:cs="Times New Roman"/>
      <w:sz w:val="2"/>
      <w:szCs w:val="2"/>
    </w:rPr>
  </w:style>
  <w:style w:type="character" w:customStyle="1" w:styleId="21">
    <w:name w:val="页脚 Char"/>
    <w:basedOn w:val="11"/>
    <w:link w:val="6"/>
    <w:qFormat/>
    <w:locked/>
    <w:uiPriority w:val="99"/>
    <w:rPr>
      <w:sz w:val="18"/>
      <w:szCs w:val="18"/>
    </w:rPr>
  </w:style>
  <w:style w:type="character" w:customStyle="1" w:styleId="22">
    <w:name w:val="页眉 Char"/>
    <w:basedOn w:val="11"/>
    <w:link w:val="7"/>
    <w:qFormat/>
    <w:locked/>
    <w:uiPriority w:val="99"/>
    <w:rPr>
      <w:sz w:val="18"/>
      <w:szCs w:val="18"/>
    </w:rPr>
  </w:style>
  <w:style w:type="paragraph" w:styleId="23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Calibri"/>
      <w:sz w:val="21"/>
      <w:szCs w:val="21"/>
    </w:rPr>
  </w:style>
  <w:style w:type="character" w:customStyle="1" w:styleId="24">
    <w:name w:val="NormalCharacter"/>
    <w:semiHidden/>
    <w:qFormat/>
    <w:uiPriority w:val="99"/>
    <w:rPr>
      <w:rFonts w:ascii="Calibri" w:hAnsi="Calibri" w:eastAsia="宋体" w:cs="Calibri"/>
      <w:kern w:val="2"/>
      <w:sz w:val="24"/>
      <w:szCs w:val="24"/>
      <w:lang w:val="en-US" w:eastAsia="zh-CN"/>
    </w:rPr>
  </w:style>
  <w:style w:type="paragraph" w:customStyle="1" w:styleId="25">
    <w:name w:val="Heading1"/>
    <w:basedOn w:val="1"/>
    <w:next w:val="1"/>
    <w:qFormat/>
    <w:uiPriority w:val="99"/>
    <w:pPr>
      <w:keepNext/>
      <w:keepLines/>
      <w:spacing w:before="340" w:after="330" w:line="576" w:lineRule="auto"/>
      <w:textAlignment w:val="baseline"/>
    </w:pPr>
    <w:rPr>
      <w:rFonts w:ascii="Calibri" w:hAnsi="Calibri" w:eastAsia="宋体" w:cs="Calibri"/>
      <w:b/>
      <w:bCs/>
      <w:kern w:val="44"/>
      <w:sz w:val="44"/>
      <w:szCs w:val="44"/>
    </w:rPr>
  </w:style>
  <w:style w:type="paragraph" w:customStyle="1" w:styleId="26">
    <w:name w:val="HtmlNormal"/>
    <w:basedOn w:val="1"/>
    <w:qFormat/>
    <w:uiPriority w:val="99"/>
    <w:pPr>
      <w:spacing w:before="100" w:beforeAutospacing="1" w:after="100" w:afterAutospacing="1"/>
      <w:jc w:val="left"/>
      <w:textAlignment w:val="baseline"/>
    </w:pPr>
    <w:rPr>
      <w:rFonts w:ascii="Calibri" w:hAnsi="Calibri" w:eastAsia="宋体" w:cs="Calibri"/>
      <w:kern w:val="0"/>
      <w:sz w:val="24"/>
      <w:szCs w:val="24"/>
    </w:rPr>
  </w:style>
  <w:style w:type="paragraph" w:customStyle="1" w:styleId="27">
    <w:name w:val="样式 6 10 磅"/>
    <w:qFormat/>
    <w:uiPriority w:val="99"/>
    <w:pPr>
      <w:jc w:val="both"/>
    </w:pPr>
    <w:rPr>
      <w:rFonts w:ascii="Calibri" w:hAnsi="Calibri" w:eastAsia="宋体" w:cs="Calibri"/>
      <w:sz w:val="21"/>
      <w:szCs w:val="21"/>
      <w:lang w:val="en-US" w:eastAsia="zh-CN" w:bidi="ar-SA"/>
    </w:rPr>
  </w:style>
  <w:style w:type="paragraph" w:customStyle="1" w:styleId="28">
    <w:name w:val="正文首行缩进1"/>
    <w:basedOn w:val="2"/>
    <w:qFormat/>
    <w:uiPriority w:val="99"/>
    <w:pPr>
      <w:ind w:firstLine="420" w:firstLineChars="100"/>
    </w:pPr>
  </w:style>
  <w:style w:type="paragraph" w:customStyle="1" w:styleId="29">
    <w:name w:val="BodyText"/>
    <w:basedOn w:val="1"/>
    <w:qFormat/>
    <w:uiPriority w:val="99"/>
    <w:pPr>
      <w:spacing w:after="120"/>
      <w:textAlignment w:val="baseline"/>
    </w:pPr>
    <w:rPr>
      <w:rFonts w:ascii="Calibri" w:hAnsi="Calibri" w:cs="Calibri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720</Words>
  <Characters>4104</Characters>
  <Lines>34</Lines>
  <Paragraphs>9</Paragraphs>
  <TotalTime>13</TotalTime>
  <ScaleCrop>false</ScaleCrop>
  <LinksUpToDate>false</LinksUpToDate>
  <CharactersWithSpaces>4815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2021-03-31T15:42:00Z</dcterms:created>
  <dc:creator>朱乐宁</dc:creator>
  <cp:lastModifiedBy>huanghe</cp:lastModifiedBy>
  <cp:lastPrinted>2021-03-31T15:56:00Z</cp:lastPrinted>
  <dcterms:modified xsi:type="dcterms:W3CDTF">2021-04-01T08:59:32Z</dcterms:modified>
  <dc:title>豫科〔2016〕64号                       签发人：张震宇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KSOSaveFontToCloudKey">
    <vt:lpwstr>448712675_btnclosed</vt:lpwstr>
  </property>
</Properties>
</file>