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</w:pPr>
    </w:p>
    <w:p>
      <w:pPr>
        <w:spacing w:line="600" w:lineRule="exact"/>
        <w:jc w:val="center"/>
        <w:rPr>
          <w:rFonts w:hint="eastAsia" w:eastAsia="方正小标宋简体"/>
          <w:sz w:val="32"/>
          <w:szCs w:val="32"/>
          <w:highlight w:val="none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2020年度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河南省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创新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引领型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企业申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报表</w:t>
      </w:r>
    </w:p>
    <w:p>
      <w:pPr>
        <w:spacing w:line="600" w:lineRule="exact"/>
        <w:ind w:left="485" w:leftChars="202" w:firstLine="377" w:firstLineChars="118"/>
        <w:rPr>
          <w:rFonts w:eastAsia="方正仿宋简体"/>
          <w:sz w:val="32"/>
          <w:szCs w:val="32"/>
          <w:highlight w:val="none"/>
          <w:u w:val="single"/>
        </w:rPr>
      </w:pPr>
    </w:p>
    <w:p>
      <w:pPr>
        <w:spacing w:line="600" w:lineRule="exact"/>
        <w:ind w:left="485" w:leftChars="202" w:firstLine="640" w:firstLineChars="200"/>
        <w:jc w:val="left"/>
        <w:rPr>
          <w:rFonts w:eastAsia="方正仿宋简体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jc w:val="left"/>
        <w:rPr>
          <w:rFonts w:hint="default" w:ascii="宋体" w:hAnsi="宋体" w:eastAsia="宋体" w:cs="宋体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企业名称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（盖章）：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  <w:lang w:val="en-US" w:eastAsia="zh-CN"/>
        </w:rPr>
        <w:t xml:space="preserve">                         </w:t>
      </w:r>
    </w:p>
    <w:p>
      <w:pPr>
        <w:spacing w:line="60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申报类型：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sym w:font="Wingdings" w:char="00A8"/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创新龙头企业</w:t>
      </w:r>
    </w:p>
    <w:p>
      <w:pPr>
        <w:spacing w:line="600" w:lineRule="exact"/>
        <w:ind w:firstLine="2240" w:firstLineChars="700"/>
        <w:jc w:val="left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sym w:font="Wingdings" w:char="00A8"/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“瞪羚”企业（科技小巨人企业）</w:t>
      </w:r>
    </w:p>
    <w:p>
      <w:pPr>
        <w:spacing w:line="600" w:lineRule="exact"/>
        <w:ind w:firstLine="2240" w:firstLineChars="700"/>
        <w:jc w:val="left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sym w:font="Wingdings" w:char="00A8"/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科技“雏鹰”企业</w:t>
      </w:r>
    </w:p>
    <w:p>
      <w:pPr>
        <w:spacing w:line="60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主管部门（盖章）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 xml:space="preserve">: 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  <w:lang w:val="en-US" w:eastAsia="zh-CN"/>
        </w:rPr>
        <w:t xml:space="preserve">              </w:t>
      </w:r>
    </w:p>
    <w:p>
      <w:pPr>
        <w:spacing w:line="60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highlight w:val="none"/>
          <w:u w:val="single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企业承诺：本企业自愿申报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32"/>
          <w:szCs w:val="32"/>
          <w:highlight w:val="none"/>
          <w:u w:val="none"/>
          <w:lang w:eastAsia="zh-CN"/>
        </w:rPr>
        <w:t>企业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，申报当年及上一年未发生重大安全、重大质量事故或严重环境违法等不良行为，未列入社会信用黑名单，对所填内容及提供资料的真实性负责。</w:t>
      </w:r>
    </w:p>
    <w:p>
      <w:pPr>
        <w:spacing w:line="60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企业法人（签字或签章）：</w:t>
      </w:r>
    </w:p>
    <w:p>
      <w:pPr>
        <w:spacing w:line="60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填表人：                  联系电话：</w:t>
      </w:r>
    </w:p>
    <w:p>
      <w:pPr>
        <w:spacing w:line="60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年    月    日</w:t>
      </w:r>
    </w:p>
    <w:p>
      <w:pPr>
        <w:spacing w:line="600" w:lineRule="exact"/>
        <w:jc w:val="left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</w:p>
    <w:p>
      <w:pPr>
        <w:spacing w:line="600" w:lineRule="exact"/>
        <w:ind w:firstLine="480" w:firstLineChars="200"/>
        <w:jc w:val="left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备注：申报创新龙头企业填本页和附表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1，申报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“瞪羚”企业（科技小巨人企业）填本页和附表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2，申报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科技“雏鹰”企业填本页。</w:t>
      </w:r>
    </w:p>
    <w:p>
      <w:pPr>
        <w:rPr>
          <w:rFonts w:hint="eastAsia" w:ascii="方正黑体简体" w:eastAsia="方正黑体简体"/>
          <w:sz w:val="32"/>
          <w:szCs w:val="32"/>
          <w:highlight w:val="none"/>
          <w:lang w:eastAsia="zh-CN"/>
        </w:rPr>
      </w:pPr>
      <w:r>
        <w:rPr>
          <w:rFonts w:hint="eastAsia" w:ascii="方正黑体简体" w:eastAsia="方正黑体简体"/>
          <w:sz w:val="32"/>
          <w:szCs w:val="32"/>
          <w:highlight w:val="none"/>
          <w:lang w:eastAsia="zh-CN"/>
        </w:rPr>
        <w:br w:type="page"/>
      </w:r>
    </w:p>
    <w:p>
      <w:pPr>
        <w:spacing w:line="580" w:lineRule="atLeast"/>
        <w:jc w:val="both"/>
        <w:rPr>
          <w:rFonts w:hint="default" w:ascii="宋体" w:hAnsi="宋体" w:eastAsia="宋体" w:cs="宋体"/>
          <w:b/>
          <w:bCs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附表1</w:t>
      </w:r>
    </w:p>
    <w:p>
      <w:pPr>
        <w:spacing w:line="580" w:lineRule="atLeast"/>
        <w:jc w:val="center"/>
        <w:rPr>
          <w:rFonts w:hint="default" w:ascii="宋体" w:hAnsi="宋体" w:eastAsia="宋体" w:cs="宋体"/>
          <w:b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创新龙头企业资质清单</w:t>
      </w:r>
    </w:p>
    <w:p>
      <w:pPr>
        <w:spacing w:line="580" w:lineRule="atLeast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表1：省级（含）以上研发平台情况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672"/>
        <w:gridCol w:w="1932"/>
        <w:gridCol w:w="174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72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研发平台名称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研发平台级别</w:t>
            </w:r>
          </w:p>
        </w:tc>
        <w:tc>
          <w:tcPr>
            <w:tcW w:w="1742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批准机关</w:t>
            </w:r>
          </w:p>
        </w:tc>
        <w:tc>
          <w:tcPr>
            <w:tcW w:w="1440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2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742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</w:rPr>
        <w:t>同一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  <w:lang w:eastAsia="zh-CN"/>
        </w:rPr>
        <w:t>平台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</w:rPr>
        <w:t>多块牌子填写级别最高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  <w:lang w:eastAsia="zh-CN"/>
        </w:rPr>
        <w:t>者。</w:t>
      </w:r>
    </w:p>
    <w:p>
      <w:pPr>
        <w:spacing w:line="580" w:lineRule="atLeast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表2：近三年内获得国家级科技奖励情况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672"/>
        <w:gridCol w:w="1932"/>
        <w:gridCol w:w="174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72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国家级科技奖励名称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本企业获奖人</w:t>
            </w:r>
          </w:p>
        </w:tc>
        <w:tc>
          <w:tcPr>
            <w:tcW w:w="1742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参与方式</w:t>
            </w:r>
          </w:p>
        </w:tc>
        <w:tc>
          <w:tcPr>
            <w:tcW w:w="1440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2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参与</w:t>
            </w:r>
          </w:p>
        </w:tc>
        <w:tc>
          <w:tcPr>
            <w:tcW w:w="1440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80" w:lineRule="atLeast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表3：近三年内主导制订国际标准、国家标准或行业标准情况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458"/>
        <w:gridCol w:w="2354"/>
        <w:gridCol w:w="1338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36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58" w:type="dxa"/>
            <w:vAlign w:val="center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标准名称</w:t>
            </w:r>
          </w:p>
        </w:tc>
        <w:tc>
          <w:tcPr>
            <w:tcW w:w="2354" w:type="dxa"/>
            <w:vAlign w:val="center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标准级别</w:t>
            </w:r>
          </w:p>
        </w:tc>
        <w:tc>
          <w:tcPr>
            <w:tcW w:w="1338" w:type="dxa"/>
            <w:vAlign w:val="center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标准编号</w:t>
            </w:r>
          </w:p>
        </w:tc>
        <w:tc>
          <w:tcPr>
            <w:tcW w:w="1636" w:type="dxa"/>
            <w:vAlign w:val="center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参与方式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36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8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行业</w:t>
            </w:r>
          </w:p>
        </w:tc>
        <w:tc>
          <w:tcPr>
            <w:tcW w:w="1338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参与</w:t>
            </w:r>
          </w:p>
        </w:tc>
      </w:tr>
    </w:tbl>
    <w:p>
      <w:pPr>
        <w:spacing w:line="580" w:lineRule="atLeast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表4：近三年内牵头实施国家级科技计划项目（课题）、重点工程项目或省级重大科技专项、重点工程项目等情况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672"/>
        <w:gridCol w:w="1932"/>
        <w:gridCol w:w="174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6" w:type="dxa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2672" w:type="dxa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1932" w:type="dxa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1742" w:type="dxa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项目类别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项目来源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2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80" w:lineRule="atLeast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表5：上市情况</w:t>
      </w:r>
    </w:p>
    <w:tbl>
      <w:tblPr>
        <w:tblStyle w:val="8"/>
        <w:tblW w:w="5093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91"/>
        <w:gridCol w:w="2823"/>
        <w:gridCol w:w="1686"/>
        <w:gridCol w:w="20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上市地区</w:t>
            </w:r>
          </w:p>
        </w:tc>
        <w:tc>
          <w:tcPr>
            <w:tcW w:w="282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上市代码</w:t>
            </w:r>
          </w:p>
        </w:tc>
        <w:tc>
          <w:tcPr>
            <w:tcW w:w="207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</w:tbl>
    <w:p>
      <w:pPr>
        <w:spacing w:line="580" w:lineRule="atLeast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表6：主导产品市场占有率情况</w:t>
      </w:r>
    </w:p>
    <w:tbl>
      <w:tblPr>
        <w:tblStyle w:val="8"/>
        <w:tblW w:w="5118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22"/>
        <w:gridCol w:w="4079"/>
        <w:gridCol w:w="29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1" w:hRule="atLeast"/>
          <w:jc w:val="center"/>
        </w:trPr>
        <w:tc>
          <w:tcPr>
            <w:tcW w:w="16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40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主导产品名称</w:t>
            </w:r>
          </w:p>
        </w:tc>
        <w:tc>
          <w:tcPr>
            <w:tcW w:w="2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市场占有率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16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4079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</w:tr>
    </w:tbl>
    <w:p>
      <w:pPr>
        <w:spacing w:line="580" w:lineRule="atLeast"/>
        <w:jc w:val="both"/>
        <w:rPr>
          <w:rFonts w:hint="eastAsia" w:ascii="宋体" w:hAnsi="宋体" w:eastAsia="仿宋_GB2312" w:cs="宋体"/>
          <w:b w:val="0"/>
          <w:bCs w:val="0"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附：由会计师事务所出具的2019年度审计报告（包括会计报表、会计报表附注和财务情况说明书）</w:t>
      </w:r>
    </w:p>
    <w:p>
      <w:pPr>
        <w:rPr>
          <w:rFonts w:hint="eastAsia" w:ascii="宋体" w:hAnsi="宋体" w:eastAsia="宋体" w:cs="宋体"/>
          <w:b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80" w:lineRule="atLeast"/>
        <w:jc w:val="both"/>
        <w:rPr>
          <w:rFonts w:hint="default" w:ascii="宋体" w:hAnsi="宋体" w:eastAsia="宋体" w:cs="宋体"/>
          <w:b/>
          <w:bCs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附表2</w:t>
      </w:r>
    </w:p>
    <w:p>
      <w:pPr>
        <w:spacing w:line="580" w:lineRule="atLeast"/>
        <w:jc w:val="center"/>
        <w:rPr>
          <w:rFonts w:hint="eastAsia" w:ascii="宋体" w:hAnsi="宋体" w:eastAsia="宋体" w:cs="宋体"/>
          <w:b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“瞪羚”企业资质清单</w:t>
      </w:r>
    </w:p>
    <w:p>
      <w:pPr>
        <w:spacing w:line="580" w:lineRule="atLeast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表1：省级（含）以上研发平台情况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435"/>
        <w:gridCol w:w="2630"/>
        <w:gridCol w:w="128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35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研发平台名称</w:t>
            </w:r>
          </w:p>
        </w:tc>
        <w:tc>
          <w:tcPr>
            <w:tcW w:w="2630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研发平台级别</w:t>
            </w:r>
          </w:p>
        </w:tc>
        <w:tc>
          <w:tcPr>
            <w:tcW w:w="1281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批准机关</w:t>
            </w:r>
          </w:p>
        </w:tc>
        <w:tc>
          <w:tcPr>
            <w:tcW w:w="1440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5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0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市级</w:t>
            </w:r>
          </w:p>
        </w:tc>
        <w:tc>
          <w:tcPr>
            <w:tcW w:w="1281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</w:rPr>
        <w:t>同一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  <w:lang w:eastAsia="zh-CN"/>
        </w:rPr>
        <w:t>平台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</w:rPr>
        <w:t>多块牌子填写级别最高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  <w:lang w:eastAsia="zh-CN"/>
        </w:rPr>
        <w:t>者。</w:t>
      </w:r>
    </w:p>
    <w:p>
      <w:pPr>
        <w:spacing w:line="580" w:lineRule="atLeast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表2：近三年内获得国家级科技奖励或牵头获得省级科技奖励情况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435"/>
        <w:gridCol w:w="1234"/>
        <w:gridCol w:w="1685"/>
        <w:gridCol w:w="1246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35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科技奖励名称</w:t>
            </w:r>
          </w:p>
        </w:tc>
        <w:tc>
          <w:tcPr>
            <w:tcW w:w="1234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奖励级别</w:t>
            </w:r>
          </w:p>
        </w:tc>
        <w:tc>
          <w:tcPr>
            <w:tcW w:w="1685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本企业获奖人</w:t>
            </w:r>
          </w:p>
        </w:tc>
        <w:tc>
          <w:tcPr>
            <w:tcW w:w="1246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参与方式</w:t>
            </w:r>
          </w:p>
        </w:tc>
        <w:tc>
          <w:tcPr>
            <w:tcW w:w="1182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5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685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主持</w:t>
            </w:r>
          </w:p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参与</w:t>
            </w:r>
          </w:p>
        </w:tc>
        <w:tc>
          <w:tcPr>
            <w:tcW w:w="1182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80" w:lineRule="atLeast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表3：近三年内主导或参与制定国际标准、国家标准或行业标准情况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458"/>
        <w:gridCol w:w="2354"/>
        <w:gridCol w:w="1338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36" w:type="dxa"/>
            <w:vAlign w:val="top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58" w:type="dxa"/>
            <w:vAlign w:val="center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标准名称</w:t>
            </w:r>
          </w:p>
        </w:tc>
        <w:tc>
          <w:tcPr>
            <w:tcW w:w="2354" w:type="dxa"/>
            <w:vAlign w:val="center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标准级别</w:t>
            </w:r>
          </w:p>
        </w:tc>
        <w:tc>
          <w:tcPr>
            <w:tcW w:w="1338" w:type="dxa"/>
            <w:vAlign w:val="center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标准编号</w:t>
            </w:r>
          </w:p>
        </w:tc>
        <w:tc>
          <w:tcPr>
            <w:tcW w:w="1636" w:type="dxa"/>
            <w:vAlign w:val="center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参与方式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36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8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行业</w:t>
            </w:r>
          </w:p>
        </w:tc>
        <w:tc>
          <w:tcPr>
            <w:tcW w:w="1338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参与</w:t>
            </w:r>
          </w:p>
        </w:tc>
      </w:tr>
    </w:tbl>
    <w:p>
      <w:pPr>
        <w:spacing w:line="580" w:lineRule="atLeast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表4：近三年内参与国家级科技计划项目（课题）、重点工程项目或牵头实施省级重大科技专项、重点工程项目情况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285"/>
        <w:gridCol w:w="1200"/>
        <w:gridCol w:w="1338"/>
        <w:gridCol w:w="1316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6" w:type="dxa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2285" w:type="dxa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1338" w:type="dxa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项目类别</w:t>
            </w:r>
          </w:p>
        </w:tc>
        <w:tc>
          <w:tcPr>
            <w:tcW w:w="1316" w:type="dxa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项目来源</w:t>
            </w:r>
          </w:p>
        </w:tc>
        <w:tc>
          <w:tcPr>
            <w:tcW w:w="1643" w:type="dxa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参与方式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5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</w:tcPr>
          <w:p>
            <w:pPr>
              <w:widowControl w:val="0"/>
              <w:spacing w:line="58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参与</w:t>
            </w:r>
          </w:p>
        </w:tc>
      </w:tr>
    </w:tbl>
    <w:p>
      <w:pPr>
        <w:spacing w:line="580" w:lineRule="atLeast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表5：上市情况</w:t>
      </w:r>
    </w:p>
    <w:tbl>
      <w:tblPr>
        <w:tblStyle w:val="8"/>
        <w:tblW w:w="5035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68"/>
        <w:gridCol w:w="2790"/>
        <w:gridCol w:w="1667"/>
        <w:gridCol w:w="205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7" w:hRule="atLeast"/>
          <w:jc w:val="center"/>
        </w:trPr>
        <w:tc>
          <w:tcPr>
            <w:tcW w:w="196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上市地区</w:t>
            </w:r>
          </w:p>
        </w:tc>
        <w:tc>
          <w:tcPr>
            <w:tcW w:w="279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上市代码</w:t>
            </w:r>
          </w:p>
        </w:tc>
        <w:tc>
          <w:tcPr>
            <w:tcW w:w="2054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</w:tbl>
    <w:p>
      <w:pPr>
        <w:spacing w:line="580" w:lineRule="atLeast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表6：近三年内中国创新创业大赛等国家或省级创新创业赛事中获奖情况</w:t>
      </w:r>
    </w:p>
    <w:tbl>
      <w:tblPr>
        <w:tblStyle w:val="8"/>
        <w:tblW w:w="509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012"/>
        <w:gridCol w:w="2012"/>
        <w:gridCol w:w="2035"/>
        <w:gridCol w:w="1826"/>
        <w:gridCol w:w="16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9" w:hRule="atLeast"/>
          <w:jc w:val="center"/>
        </w:trPr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20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获奖级别</w:t>
            </w:r>
          </w:p>
        </w:tc>
        <w:tc>
          <w:tcPr>
            <w:tcW w:w="182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获奖等次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获奖文件号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0" w:hRule="atLeast"/>
          <w:jc w:val="center"/>
        </w:trPr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0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826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</w:tbl>
    <w:p>
      <w:pPr>
        <w:spacing w:line="580" w:lineRule="atLeast"/>
        <w:jc w:val="both"/>
        <w:rPr>
          <w:rFonts w:hint="default" w:eastAsia="方正仿宋简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附：投资机构投资资金的转账单扫描件，并加盖企业公章</w:t>
      </w:r>
    </w:p>
    <w:p>
      <w:pPr>
        <w:rPr>
          <w:rFonts w:hint="default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80" w:lineRule="atLeast"/>
        <w:jc w:val="both"/>
        <w:rPr>
          <w:rFonts w:hint="default" w:ascii="宋体" w:hAnsi="宋体" w:eastAsia="宋体" w:cs="宋体"/>
          <w:b/>
          <w:bCs/>
          <w:i w:val="0"/>
          <w:color w:val="000000" w:themeColor="text1"/>
          <w:kern w:val="0"/>
          <w:sz w:val="28"/>
          <w:szCs w:val="28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olor w:val="000000" w:themeColor="text1"/>
          <w:kern w:val="0"/>
          <w:sz w:val="28"/>
          <w:szCs w:val="28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spacing w:line="580" w:lineRule="atLeast"/>
        <w:jc w:val="center"/>
        <w:rPr>
          <w:rFonts w:hint="eastAsia" w:ascii="宋体" w:hAnsi="宋体" w:eastAsia="宋体" w:cs="宋体"/>
          <w:b/>
          <w:bCs/>
          <w:i w:val="0"/>
          <w:color w:val="000000" w:themeColor="text1"/>
          <w:kern w:val="0"/>
          <w:sz w:val="44"/>
          <w:szCs w:val="4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2020年度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河南省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创新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引领型企业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推荐汇总表</w:t>
      </w:r>
    </w:p>
    <w:p>
      <w:pPr>
        <w:spacing w:line="580" w:lineRule="atLeast"/>
        <w:jc w:val="both"/>
        <w:rPr>
          <w:rFonts w:hint="eastAsia" w:ascii="仿宋_GB2312" w:hAnsi="仿宋_GB2312" w:eastAsia="仿宋_GB2312" w:cs="仿宋_GB2312"/>
          <w:b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推荐单位（盖章）：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4200"/>
        <w:gridCol w:w="4587"/>
        <w:gridCol w:w="2188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94" w:type="dxa"/>
            <w:vAlign w:val="center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200" w:type="dxa"/>
            <w:vAlign w:val="center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4587" w:type="dxa"/>
            <w:vAlign w:val="center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188" w:type="dxa"/>
            <w:vAlign w:val="center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申报类型</w:t>
            </w:r>
          </w:p>
        </w:tc>
        <w:tc>
          <w:tcPr>
            <w:tcW w:w="2003" w:type="dxa"/>
            <w:vAlign w:val="center"/>
          </w:tcPr>
          <w:p>
            <w:pPr>
              <w:widowControl w:val="0"/>
              <w:spacing w:line="5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94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7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94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7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94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7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94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7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94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7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94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7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</w:tcPr>
          <w:p>
            <w:pPr>
              <w:widowControl w:val="0"/>
              <w:spacing w:line="58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4" w:type="default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32" w:charSpace="0"/>
        </w:sectPr>
      </w:pPr>
      <w:r>
        <w:rPr>
          <w:rFonts w:hint="default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hint="default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afterLines="50" w:line="600" w:lineRule="exact"/>
        <w:jc w:val="center"/>
        <w:rPr>
          <w:rFonts w:ascii="Times New Roman" w:hAnsi="Times New Roman" w:eastAsia="方正小标宋_GBK"/>
          <w:bCs/>
          <w:color w:val="000000" w:themeColor="text1"/>
          <w:spacing w:val="-1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/>
          <w:bCs/>
          <w:color w:val="000000" w:themeColor="text1"/>
          <w:spacing w:val="-10"/>
          <w:sz w:val="44"/>
          <w:szCs w:val="32"/>
          <w14:textFill>
            <w14:solidFill>
              <w14:schemeClr w14:val="tx1"/>
            </w14:solidFill>
          </w14:textFill>
        </w:rPr>
        <w:t>2020年度河南省创新龙头企业评价指标</w:t>
      </w:r>
    </w:p>
    <w:tbl>
      <w:tblPr>
        <w:tblStyle w:val="8"/>
        <w:tblW w:w="913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5"/>
        <w:gridCol w:w="5861"/>
        <w:gridCol w:w="24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  <w:jc w:val="center"/>
        </w:trPr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指  标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指标来源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  <w:jc w:val="center"/>
        </w:trPr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一般应为有效期内国家高新技术企业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exact"/>
          <w:jc w:val="center"/>
        </w:trPr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具有显著的行业引领带动能力。属单项冠军企业（含培育）、单项冠军产品生产企业或主导产品市场占有率*位居全国同行业（细分）前列</w:t>
            </w:r>
          </w:p>
          <w:p>
            <w:pPr>
              <w:jc w:val="both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会同省工信厅及</w:t>
            </w:r>
          </w:p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相关行业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  <w:jc w:val="center"/>
        </w:trPr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按照规定完成上年度研发费用加计扣除申报，已享受研发费用加计扣除政策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  <w:jc w:val="center"/>
        </w:trPr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上年度销售收入原则上不低于3亿元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年度企业审计报告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  <w:jc w:val="center"/>
        </w:trPr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上年度研发投入占销售收入比例（%）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年度企业审计报告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  <w:jc w:val="center"/>
        </w:trPr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从事研发和相关技术创新活动的科技人员占职工总数比例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不低于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10%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（%）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国家火炬统计高企统计报表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58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省级（含）以上研发平台数量（个）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科技厅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会同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省发改、工信等部门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核实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  <w:jc w:val="center"/>
        </w:trPr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8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拥有有效期内3项（含）以上I类知识产权或6项（含）以上知识产权（个）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国家火炬统计高企统计报表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  <w:jc w:val="center"/>
        </w:trPr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86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申报当年及上一年未发生重大安全、重大质量事故或严重环境违法等不良行为，未列入社会信用黑名单</w:t>
            </w: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河南省信用信息共享平台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58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近三年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获得国家级科技奖励数量（个）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科技厅核实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58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近三年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主导制订国际标准、国家标准或行业标准数量（个）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国家标准化委员会网站核实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58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近三年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牵头实施国家级科技计划项目（课题）、重点工程项目或省级重大科技专项、重点工程项目等</w:t>
            </w:r>
          </w:p>
          <w:p>
            <w:pPr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省科技厅会同省发改、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工信等部门核实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58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在主板、中小板、创业板、科创板或境外资本市场上市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证券官网核实</w:t>
            </w:r>
          </w:p>
        </w:tc>
      </w:tr>
    </w:tbl>
    <w:p>
      <w:pPr>
        <w:spacing w:beforeLines="50"/>
        <w:textAlignment w:val="center"/>
        <w:rPr>
          <w:rFonts w:hint="default" w:ascii="Times New Roman" w:hAnsi="Times New Roman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  <w:t>备注：标“*”者由企业</w:t>
      </w:r>
      <w:r>
        <w:rPr>
          <w:rFonts w:hint="eastAsia" w:ascii="Times New Roman" w:hAnsi="Times New Roman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提供或</w:t>
      </w:r>
      <w:r>
        <w:rPr>
          <w:rFonts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  <w:t>列出清单，相关部门或网站核实查询。</w:t>
      </w:r>
      <w:r>
        <w:rPr>
          <w:rFonts w:hint="eastAsia" w:ascii="Times New Roman" w:hAnsi="Times New Roman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企业需</w:t>
      </w:r>
      <w:r>
        <w:rPr>
          <w:rFonts w:hint="eastAsia" w:ascii="Times New Roman" w:hAnsi="Times New Roman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Times New Roman" w:hAnsi="Times New Roman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2019</w:t>
      </w:r>
      <w:r>
        <w:rPr>
          <w:rFonts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  <w:t>年度企业审计报告</w:t>
      </w:r>
      <w:r>
        <w:rPr>
          <w:rFonts w:hint="eastAsia" w:ascii="Times New Roman" w:hAnsi="Times New Roman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textAlignment w:val="center"/>
        <w:rPr>
          <w:rFonts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Lines="50" w:line="600" w:lineRule="exact"/>
        <w:jc w:val="center"/>
        <w:rPr>
          <w:rFonts w:ascii="Times New Roman" w:hAnsi="Times New Roman" w:eastAsia="方正小标宋_GBK"/>
          <w:bCs/>
          <w:color w:val="000000" w:themeColor="text1"/>
          <w:spacing w:val="-1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/>
          <w:bCs/>
          <w:color w:val="000000" w:themeColor="text1"/>
          <w:spacing w:val="-10"/>
          <w:sz w:val="44"/>
          <w:szCs w:val="32"/>
          <w14:textFill>
            <w14:solidFill>
              <w14:schemeClr w14:val="tx1"/>
            </w14:solidFill>
          </w14:textFill>
        </w:rPr>
        <w:t>2020年度河南省“瞪羚”企业评价指标</w:t>
      </w:r>
    </w:p>
    <w:tbl>
      <w:tblPr>
        <w:tblStyle w:val="8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5"/>
        <w:gridCol w:w="5781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649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7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指  标</w:t>
            </w:r>
          </w:p>
        </w:tc>
        <w:tc>
          <w:tcPr>
            <w:tcW w:w="272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指标来源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649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有效期内国家高新技术企业</w:t>
            </w:r>
          </w:p>
        </w:tc>
        <w:tc>
          <w:tcPr>
            <w:tcW w:w="272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649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注册时间3年（含）以上15年以下</w:t>
            </w:r>
          </w:p>
        </w:tc>
        <w:tc>
          <w:tcPr>
            <w:tcW w:w="272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河南省信用信息共享平台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649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按照规定完成上年度研发费用加计扣除申报，已享受研发费用加计扣除政策</w:t>
            </w:r>
          </w:p>
          <w:p>
            <w:pPr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649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7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上年度销售收入原则上为5000万元（含）以上</w:t>
            </w:r>
          </w:p>
        </w:tc>
        <w:tc>
          <w:tcPr>
            <w:tcW w:w="272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国家火炬统计高企统计报表省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税务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局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649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7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上年度研发投入占营业收入比例（%）</w:t>
            </w:r>
          </w:p>
        </w:tc>
        <w:tc>
          <w:tcPr>
            <w:tcW w:w="272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国家火炬统计高企统计报表省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税务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局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649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从事研发和相关技术创新活动的科技人员占职工总数比例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不低于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272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国家火炬统计高企统计报表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6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5786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省级（含）以上研发平台（个）</w:t>
            </w:r>
          </w:p>
        </w:tc>
        <w:tc>
          <w:tcPr>
            <w:tcW w:w="272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科技厅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会同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省发改、工信等部门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6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786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拥有有效期内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项（含）以上I类知识产权或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项（含）以上知识产权（个）</w:t>
            </w:r>
          </w:p>
        </w:tc>
        <w:tc>
          <w:tcPr>
            <w:tcW w:w="272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国家火炬统计高企统计报表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6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786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近两年销售收入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利润总额复合增长率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不低于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15%</w:t>
            </w:r>
          </w:p>
        </w:tc>
        <w:tc>
          <w:tcPr>
            <w:tcW w:w="272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国家火炬统计高企统计报表省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税务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局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6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786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pacing w:val="-8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申报当年及上一年未发生重大安全、重大质量事故或严重环境违法等不良行为，未列入社会信用黑名单</w:t>
            </w:r>
          </w:p>
        </w:tc>
        <w:tc>
          <w:tcPr>
            <w:tcW w:w="272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河南省信用信息共享平台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6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5786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近三年内获得国家级科技奖励或牵头获得省级科技奖励（个）</w:t>
            </w:r>
          </w:p>
        </w:tc>
        <w:tc>
          <w:tcPr>
            <w:tcW w:w="272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科技厅核实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6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2*</w:t>
            </w:r>
          </w:p>
        </w:tc>
        <w:tc>
          <w:tcPr>
            <w:tcW w:w="5786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近三年内主导或参与制定国际标准、国家标准或行业标准（个）</w:t>
            </w:r>
          </w:p>
        </w:tc>
        <w:tc>
          <w:tcPr>
            <w:tcW w:w="272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国家标准化委员会网站查询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6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3*</w:t>
            </w:r>
          </w:p>
        </w:tc>
        <w:tc>
          <w:tcPr>
            <w:tcW w:w="5786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近三年内参与国家级科技计划项目（课题）、重点工程项目等或牵头实施省级重大科技专项、重点工程项目等</w:t>
            </w:r>
          </w:p>
        </w:tc>
        <w:tc>
          <w:tcPr>
            <w:tcW w:w="272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省科技厅会同省发改、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工信等部门核实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6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4*</w:t>
            </w:r>
          </w:p>
        </w:tc>
        <w:tc>
          <w:tcPr>
            <w:tcW w:w="5786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pacing w:val="-1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  <w:t>在主板、中小板、创业板、科创板或境外资本市场上市</w:t>
            </w:r>
          </w:p>
        </w:tc>
        <w:tc>
          <w:tcPr>
            <w:tcW w:w="272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证券官网核实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6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5*</w:t>
            </w:r>
          </w:p>
        </w:tc>
        <w:tc>
          <w:tcPr>
            <w:tcW w:w="5786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近三年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在中国创新创业大赛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国家或省级创新创业赛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事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中获奖</w:t>
            </w:r>
          </w:p>
          <w:p>
            <w:pPr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科技厅核实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6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6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近三年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企业一次性获得风险投资500万元（含）以上（或等值外币）</w:t>
            </w:r>
          </w:p>
        </w:tc>
        <w:tc>
          <w:tcPr>
            <w:tcW w:w="272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投资机构转账单</w:t>
            </w:r>
          </w:p>
        </w:tc>
      </w:tr>
    </w:tbl>
    <w:p>
      <w:pPr>
        <w:spacing w:beforeLines="50"/>
        <w:textAlignment w:val="center"/>
        <w:rPr>
          <w:rFonts w:hint="default" w:ascii="Times New Roman" w:hAnsi="Times New Roman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  <w:t>备注：标“*”者由企业列出清单，相关部门或网站核实查询。</w:t>
      </w:r>
      <w:r>
        <w:rPr>
          <w:rFonts w:hint="eastAsia" w:ascii="Times New Roman" w:hAnsi="Times New Roman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Times New Roman" w:hAnsi="Times New Roman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16项</w:t>
      </w:r>
      <w:r>
        <w:rPr>
          <w:rFonts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  <w:t>投资机构转账单</w:t>
      </w:r>
      <w:r>
        <w:rPr>
          <w:rFonts w:hint="eastAsia" w:ascii="Times New Roman" w:hAnsi="Times New Roman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由企业提供。</w:t>
      </w:r>
    </w:p>
    <w:p>
      <w:pPr>
        <w:spacing w:line="540" w:lineRule="exact"/>
        <w:jc w:val="center"/>
        <w:rPr>
          <w:rFonts w:ascii="Times New Roman" w:hAnsi="Times New Roman" w:eastAsia="方正小标宋_GBK"/>
          <w:bCs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/>
          <w:bCs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2020年度河南省科技“雏鹰”企业评价指标</w:t>
      </w:r>
    </w:p>
    <w:tbl>
      <w:tblPr>
        <w:tblStyle w:val="8"/>
        <w:tblW w:w="84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4057"/>
        <w:gridCol w:w="3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指  标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指标来源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有效期内国家高新技术企业、国家科技型中小企业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国家火炬统计高企统计报表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国家科技型中小企业评价系统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注册时间1年以上10年（含）以下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国家科技型中小企业评价系统、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河南省信用信息共享平台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上年度销售收入原则上为1000万元（含）-5000万元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国家火炬统计高企统计报表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国家科技型中小企业评价系统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上年度研发投入占销售收入比例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不低于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6%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国家火炬统计高企统计报表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国家科技型中小企业评价系统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从事研发和相关技术创新活动的科技人员占职工总数比例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不低于</w:t>
            </w: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15%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国家火炬统计高企统计报表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国家科技型中小企业评价系统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拥有有效期内1项（含）以上I类知识产权或2项（含）以上II类知识产权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国家火炬统计高企统计报表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国家科技型中小企业评价系统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在申报当年及上一年未发生科研严重失信行为，未列入经营异常名录和严重违法失信企业名单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河南省信用信息共享平台</w:t>
            </w:r>
          </w:p>
        </w:tc>
      </w:tr>
    </w:tbl>
    <w:p>
      <w:pPr>
        <w:widowControl w:val="0"/>
        <w:spacing w:line="600" w:lineRule="exac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94E1D"/>
    <w:rsid w:val="00132A76"/>
    <w:rsid w:val="00236A56"/>
    <w:rsid w:val="003222A1"/>
    <w:rsid w:val="00430EF7"/>
    <w:rsid w:val="00653D6B"/>
    <w:rsid w:val="007A61D1"/>
    <w:rsid w:val="008718CD"/>
    <w:rsid w:val="00A30C12"/>
    <w:rsid w:val="00BE68CE"/>
    <w:rsid w:val="00C85B13"/>
    <w:rsid w:val="00CD5F4A"/>
    <w:rsid w:val="00D6706A"/>
    <w:rsid w:val="00DF4A82"/>
    <w:rsid w:val="00E102E9"/>
    <w:rsid w:val="00F2758A"/>
    <w:rsid w:val="00F53462"/>
    <w:rsid w:val="012766DB"/>
    <w:rsid w:val="012C0A23"/>
    <w:rsid w:val="013D0773"/>
    <w:rsid w:val="01456C3F"/>
    <w:rsid w:val="014B1425"/>
    <w:rsid w:val="01647ECA"/>
    <w:rsid w:val="01896EBE"/>
    <w:rsid w:val="018B658F"/>
    <w:rsid w:val="01B53874"/>
    <w:rsid w:val="01C50AFD"/>
    <w:rsid w:val="01E14692"/>
    <w:rsid w:val="01E939F0"/>
    <w:rsid w:val="01F839AF"/>
    <w:rsid w:val="021915AD"/>
    <w:rsid w:val="0250036D"/>
    <w:rsid w:val="027F4A81"/>
    <w:rsid w:val="02C367D0"/>
    <w:rsid w:val="02C62D76"/>
    <w:rsid w:val="03001695"/>
    <w:rsid w:val="03153503"/>
    <w:rsid w:val="036A7B25"/>
    <w:rsid w:val="038138B9"/>
    <w:rsid w:val="038E5A77"/>
    <w:rsid w:val="03995FB2"/>
    <w:rsid w:val="03B36E32"/>
    <w:rsid w:val="03C37C24"/>
    <w:rsid w:val="03E2594F"/>
    <w:rsid w:val="03EA5698"/>
    <w:rsid w:val="03FC6BE6"/>
    <w:rsid w:val="04325A98"/>
    <w:rsid w:val="043710BA"/>
    <w:rsid w:val="044A01AB"/>
    <w:rsid w:val="044C3ACF"/>
    <w:rsid w:val="044D5E28"/>
    <w:rsid w:val="044F05B5"/>
    <w:rsid w:val="045716B8"/>
    <w:rsid w:val="04720B1B"/>
    <w:rsid w:val="04770543"/>
    <w:rsid w:val="04876D14"/>
    <w:rsid w:val="048A49DA"/>
    <w:rsid w:val="049C1844"/>
    <w:rsid w:val="049C3CD2"/>
    <w:rsid w:val="04A32FDC"/>
    <w:rsid w:val="04A84F9F"/>
    <w:rsid w:val="04DD5B16"/>
    <w:rsid w:val="04F86A12"/>
    <w:rsid w:val="050264C4"/>
    <w:rsid w:val="050350FD"/>
    <w:rsid w:val="0539196D"/>
    <w:rsid w:val="05407327"/>
    <w:rsid w:val="054F7FBE"/>
    <w:rsid w:val="055E66BD"/>
    <w:rsid w:val="057615AE"/>
    <w:rsid w:val="05902EED"/>
    <w:rsid w:val="05A515C0"/>
    <w:rsid w:val="05C3014C"/>
    <w:rsid w:val="05CA7739"/>
    <w:rsid w:val="05EA6F20"/>
    <w:rsid w:val="0603367D"/>
    <w:rsid w:val="06062903"/>
    <w:rsid w:val="061A58BA"/>
    <w:rsid w:val="061D1A5D"/>
    <w:rsid w:val="061D48A8"/>
    <w:rsid w:val="06293493"/>
    <w:rsid w:val="063D3549"/>
    <w:rsid w:val="066B37AC"/>
    <w:rsid w:val="06977969"/>
    <w:rsid w:val="069C78F6"/>
    <w:rsid w:val="06A243F4"/>
    <w:rsid w:val="06A9133B"/>
    <w:rsid w:val="06B655B7"/>
    <w:rsid w:val="06C654DD"/>
    <w:rsid w:val="0726386A"/>
    <w:rsid w:val="07280989"/>
    <w:rsid w:val="0737627E"/>
    <w:rsid w:val="076439ED"/>
    <w:rsid w:val="0764661E"/>
    <w:rsid w:val="077F09B6"/>
    <w:rsid w:val="077F6E06"/>
    <w:rsid w:val="079A3959"/>
    <w:rsid w:val="079C27DC"/>
    <w:rsid w:val="07A52564"/>
    <w:rsid w:val="07BC691B"/>
    <w:rsid w:val="07C3700E"/>
    <w:rsid w:val="07C60DD0"/>
    <w:rsid w:val="07C66B8F"/>
    <w:rsid w:val="07D73347"/>
    <w:rsid w:val="07E52A27"/>
    <w:rsid w:val="07EC4B4D"/>
    <w:rsid w:val="08055FA5"/>
    <w:rsid w:val="0810334B"/>
    <w:rsid w:val="08226644"/>
    <w:rsid w:val="08344D1F"/>
    <w:rsid w:val="083D6360"/>
    <w:rsid w:val="084A49FD"/>
    <w:rsid w:val="084E6D4E"/>
    <w:rsid w:val="089F7BB8"/>
    <w:rsid w:val="08C93BAF"/>
    <w:rsid w:val="08D2469C"/>
    <w:rsid w:val="08E22B9F"/>
    <w:rsid w:val="08F053E5"/>
    <w:rsid w:val="09195675"/>
    <w:rsid w:val="093766C8"/>
    <w:rsid w:val="0973276A"/>
    <w:rsid w:val="09834B84"/>
    <w:rsid w:val="09981729"/>
    <w:rsid w:val="09A27941"/>
    <w:rsid w:val="09A33D9F"/>
    <w:rsid w:val="09D91F2F"/>
    <w:rsid w:val="0A045502"/>
    <w:rsid w:val="0A170B20"/>
    <w:rsid w:val="0A182161"/>
    <w:rsid w:val="0A3D7744"/>
    <w:rsid w:val="0A40281E"/>
    <w:rsid w:val="0A7A217E"/>
    <w:rsid w:val="0A7C7A99"/>
    <w:rsid w:val="0A90510B"/>
    <w:rsid w:val="0AA206A6"/>
    <w:rsid w:val="0AA36ECC"/>
    <w:rsid w:val="0AB737A8"/>
    <w:rsid w:val="0AC46477"/>
    <w:rsid w:val="0ADB6EB8"/>
    <w:rsid w:val="0AE312F9"/>
    <w:rsid w:val="0AEB5DD4"/>
    <w:rsid w:val="0AFE667E"/>
    <w:rsid w:val="0B0030AD"/>
    <w:rsid w:val="0B0C5A7D"/>
    <w:rsid w:val="0B2633A3"/>
    <w:rsid w:val="0B342BB2"/>
    <w:rsid w:val="0B8A345D"/>
    <w:rsid w:val="0B920F77"/>
    <w:rsid w:val="0B9608AD"/>
    <w:rsid w:val="0BA005F1"/>
    <w:rsid w:val="0BA030F6"/>
    <w:rsid w:val="0BA42ED9"/>
    <w:rsid w:val="0BAE4CFD"/>
    <w:rsid w:val="0BC80B72"/>
    <w:rsid w:val="0BDA669E"/>
    <w:rsid w:val="0BDE46C4"/>
    <w:rsid w:val="0BE150C8"/>
    <w:rsid w:val="0C1D2A5F"/>
    <w:rsid w:val="0C2A26C8"/>
    <w:rsid w:val="0C360F05"/>
    <w:rsid w:val="0C6145A4"/>
    <w:rsid w:val="0C674A83"/>
    <w:rsid w:val="0C7E6E29"/>
    <w:rsid w:val="0C80677B"/>
    <w:rsid w:val="0C8A1A1F"/>
    <w:rsid w:val="0C995C0C"/>
    <w:rsid w:val="0C9A3CD1"/>
    <w:rsid w:val="0CD04BC8"/>
    <w:rsid w:val="0CF17BED"/>
    <w:rsid w:val="0D23710C"/>
    <w:rsid w:val="0D2F7627"/>
    <w:rsid w:val="0D4C719D"/>
    <w:rsid w:val="0D57008E"/>
    <w:rsid w:val="0D6240F0"/>
    <w:rsid w:val="0D726DCF"/>
    <w:rsid w:val="0DB0039F"/>
    <w:rsid w:val="0DB66E51"/>
    <w:rsid w:val="0DDD1B19"/>
    <w:rsid w:val="0DE06645"/>
    <w:rsid w:val="0DEA47B3"/>
    <w:rsid w:val="0E067205"/>
    <w:rsid w:val="0E241A5C"/>
    <w:rsid w:val="0E2E7A42"/>
    <w:rsid w:val="0E34280B"/>
    <w:rsid w:val="0E4576ED"/>
    <w:rsid w:val="0E4943B0"/>
    <w:rsid w:val="0E586195"/>
    <w:rsid w:val="0E656A6B"/>
    <w:rsid w:val="0E754947"/>
    <w:rsid w:val="0E99707C"/>
    <w:rsid w:val="0EA74779"/>
    <w:rsid w:val="0EAA5965"/>
    <w:rsid w:val="0EB615BE"/>
    <w:rsid w:val="0EBF7099"/>
    <w:rsid w:val="0EC42F8D"/>
    <w:rsid w:val="0ED9263F"/>
    <w:rsid w:val="0EE53140"/>
    <w:rsid w:val="0EE57F00"/>
    <w:rsid w:val="0F34225A"/>
    <w:rsid w:val="0F3708EC"/>
    <w:rsid w:val="0F4D7E9B"/>
    <w:rsid w:val="0F5C6ABB"/>
    <w:rsid w:val="0F707054"/>
    <w:rsid w:val="0F850477"/>
    <w:rsid w:val="0F99238B"/>
    <w:rsid w:val="0F99257D"/>
    <w:rsid w:val="0F9F0076"/>
    <w:rsid w:val="0FCB3763"/>
    <w:rsid w:val="0FDA67A9"/>
    <w:rsid w:val="0FDF754F"/>
    <w:rsid w:val="1018300F"/>
    <w:rsid w:val="102B4DF0"/>
    <w:rsid w:val="10346FBD"/>
    <w:rsid w:val="10411B5D"/>
    <w:rsid w:val="10435980"/>
    <w:rsid w:val="107F5775"/>
    <w:rsid w:val="10AF6710"/>
    <w:rsid w:val="10B42848"/>
    <w:rsid w:val="10B72C3D"/>
    <w:rsid w:val="10CA1FA6"/>
    <w:rsid w:val="10D073D4"/>
    <w:rsid w:val="10E87888"/>
    <w:rsid w:val="10EE1A86"/>
    <w:rsid w:val="10FF5583"/>
    <w:rsid w:val="11073BB0"/>
    <w:rsid w:val="112B7AB0"/>
    <w:rsid w:val="11483EF7"/>
    <w:rsid w:val="115761DF"/>
    <w:rsid w:val="1159140C"/>
    <w:rsid w:val="11702FC8"/>
    <w:rsid w:val="11A30D2A"/>
    <w:rsid w:val="11C1232D"/>
    <w:rsid w:val="11D43832"/>
    <w:rsid w:val="11D51E56"/>
    <w:rsid w:val="11D711A8"/>
    <w:rsid w:val="11DF57E7"/>
    <w:rsid w:val="11F74ABF"/>
    <w:rsid w:val="11FA24A1"/>
    <w:rsid w:val="120E7256"/>
    <w:rsid w:val="121659F1"/>
    <w:rsid w:val="122F0C94"/>
    <w:rsid w:val="125921AD"/>
    <w:rsid w:val="125E763A"/>
    <w:rsid w:val="127B374A"/>
    <w:rsid w:val="12860D83"/>
    <w:rsid w:val="128F47C3"/>
    <w:rsid w:val="129A25B6"/>
    <w:rsid w:val="129D0105"/>
    <w:rsid w:val="12A76E72"/>
    <w:rsid w:val="12BA3230"/>
    <w:rsid w:val="12C61087"/>
    <w:rsid w:val="12D3483B"/>
    <w:rsid w:val="12DF50FE"/>
    <w:rsid w:val="12E655B4"/>
    <w:rsid w:val="12E7684D"/>
    <w:rsid w:val="12E97349"/>
    <w:rsid w:val="12F15237"/>
    <w:rsid w:val="12FB02E5"/>
    <w:rsid w:val="1302640A"/>
    <w:rsid w:val="130F58F2"/>
    <w:rsid w:val="131106A3"/>
    <w:rsid w:val="133E22B8"/>
    <w:rsid w:val="1341380A"/>
    <w:rsid w:val="136948E5"/>
    <w:rsid w:val="137E6696"/>
    <w:rsid w:val="137F461D"/>
    <w:rsid w:val="139D0759"/>
    <w:rsid w:val="13AD59A8"/>
    <w:rsid w:val="13BE3F70"/>
    <w:rsid w:val="145A2B10"/>
    <w:rsid w:val="14663ACC"/>
    <w:rsid w:val="14A53D5A"/>
    <w:rsid w:val="14B814D8"/>
    <w:rsid w:val="14E57D62"/>
    <w:rsid w:val="14EA5ED5"/>
    <w:rsid w:val="14EC59C0"/>
    <w:rsid w:val="150178B3"/>
    <w:rsid w:val="15435818"/>
    <w:rsid w:val="154D0B27"/>
    <w:rsid w:val="15540746"/>
    <w:rsid w:val="156802D6"/>
    <w:rsid w:val="158C3C71"/>
    <w:rsid w:val="15A41125"/>
    <w:rsid w:val="15BD20BE"/>
    <w:rsid w:val="15E225F6"/>
    <w:rsid w:val="15F03C2F"/>
    <w:rsid w:val="15F41B1E"/>
    <w:rsid w:val="1605247E"/>
    <w:rsid w:val="160825AA"/>
    <w:rsid w:val="16114F3A"/>
    <w:rsid w:val="161B331B"/>
    <w:rsid w:val="163E0CD8"/>
    <w:rsid w:val="167133AB"/>
    <w:rsid w:val="16932AE0"/>
    <w:rsid w:val="16940D02"/>
    <w:rsid w:val="16950C2C"/>
    <w:rsid w:val="169D5DB5"/>
    <w:rsid w:val="16AE175A"/>
    <w:rsid w:val="16B529C2"/>
    <w:rsid w:val="16BB5C63"/>
    <w:rsid w:val="16F20368"/>
    <w:rsid w:val="16F6147F"/>
    <w:rsid w:val="17017E55"/>
    <w:rsid w:val="17143AF2"/>
    <w:rsid w:val="172818B1"/>
    <w:rsid w:val="17382268"/>
    <w:rsid w:val="175B722F"/>
    <w:rsid w:val="177905F5"/>
    <w:rsid w:val="17850C8F"/>
    <w:rsid w:val="178D5D44"/>
    <w:rsid w:val="17BD222C"/>
    <w:rsid w:val="17CB56C4"/>
    <w:rsid w:val="17DA5D9F"/>
    <w:rsid w:val="17EC2028"/>
    <w:rsid w:val="18373B5D"/>
    <w:rsid w:val="183C2502"/>
    <w:rsid w:val="184B0B15"/>
    <w:rsid w:val="18570672"/>
    <w:rsid w:val="186A0995"/>
    <w:rsid w:val="18746742"/>
    <w:rsid w:val="18794D2D"/>
    <w:rsid w:val="18821FCA"/>
    <w:rsid w:val="18A778C9"/>
    <w:rsid w:val="18A85E6D"/>
    <w:rsid w:val="18D07BA9"/>
    <w:rsid w:val="18ED667E"/>
    <w:rsid w:val="18F23219"/>
    <w:rsid w:val="19046D8E"/>
    <w:rsid w:val="1912775C"/>
    <w:rsid w:val="193A6064"/>
    <w:rsid w:val="195B082C"/>
    <w:rsid w:val="199D5853"/>
    <w:rsid w:val="19C75B9D"/>
    <w:rsid w:val="19D40A53"/>
    <w:rsid w:val="19E458E3"/>
    <w:rsid w:val="1A041A83"/>
    <w:rsid w:val="1A2D3011"/>
    <w:rsid w:val="1A4049DC"/>
    <w:rsid w:val="1A4501A2"/>
    <w:rsid w:val="1A4B0A49"/>
    <w:rsid w:val="1A584FD8"/>
    <w:rsid w:val="1A625188"/>
    <w:rsid w:val="1A6B2F9C"/>
    <w:rsid w:val="1A7F0E3F"/>
    <w:rsid w:val="1AAD6C3A"/>
    <w:rsid w:val="1AD3742E"/>
    <w:rsid w:val="1AE016A5"/>
    <w:rsid w:val="1AE75735"/>
    <w:rsid w:val="1B0063D1"/>
    <w:rsid w:val="1B146F9E"/>
    <w:rsid w:val="1B207379"/>
    <w:rsid w:val="1B23133F"/>
    <w:rsid w:val="1B34220D"/>
    <w:rsid w:val="1B3C58B9"/>
    <w:rsid w:val="1B4F1B1D"/>
    <w:rsid w:val="1B665197"/>
    <w:rsid w:val="1B6A7E3A"/>
    <w:rsid w:val="1B782A9F"/>
    <w:rsid w:val="1B7B1E62"/>
    <w:rsid w:val="1B8051B9"/>
    <w:rsid w:val="1BB77735"/>
    <w:rsid w:val="1BC32BB8"/>
    <w:rsid w:val="1BC35CD7"/>
    <w:rsid w:val="1BC97397"/>
    <w:rsid w:val="1BCD6513"/>
    <w:rsid w:val="1BD434D1"/>
    <w:rsid w:val="1BEF1B03"/>
    <w:rsid w:val="1BF36E73"/>
    <w:rsid w:val="1C1C46D2"/>
    <w:rsid w:val="1C1F378A"/>
    <w:rsid w:val="1C3A435B"/>
    <w:rsid w:val="1C3D1823"/>
    <w:rsid w:val="1C4135B2"/>
    <w:rsid w:val="1C430F0A"/>
    <w:rsid w:val="1C5043CF"/>
    <w:rsid w:val="1C552A60"/>
    <w:rsid w:val="1C874342"/>
    <w:rsid w:val="1CC571DA"/>
    <w:rsid w:val="1CCC179F"/>
    <w:rsid w:val="1CF45176"/>
    <w:rsid w:val="1D100953"/>
    <w:rsid w:val="1D1664CA"/>
    <w:rsid w:val="1D3473D9"/>
    <w:rsid w:val="1D4F33BC"/>
    <w:rsid w:val="1D5C7AAB"/>
    <w:rsid w:val="1DB00C5B"/>
    <w:rsid w:val="1DBF0A4F"/>
    <w:rsid w:val="1DBF4910"/>
    <w:rsid w:val="1DC60EEC"/>
    <w:rsid w:val="1DD0273F"/>
    <w:rsid w:val="1DD464AE"/>
    <w:rsid w:val="1DD86C37"/>
    <w:rsid w:val="1E106AD9"/>
    <w:rsid w:val="1E290CF7"/>
    <w:rsid w:val="1E2E1B3C"/>
    <w:rsid w:val="1E7B4CF2"/>
    <w:rsid w:val="1EBE5C7B"/>
    <w:rsid w:val="1EC6164F"/>
    <w:rsid w:val="1EEF24CA"/>
    <w:rsid w:val="1F025C6A"/>
    <w:rsid w:val="1F1E7B54"/>
    <w:rsid w:val="1F2826CD"/>
    <w:rsid w:val="1F2F39B6"/>
    <w:rsid w:val="1F3D507C"/>
    <w:rsid w:val="1F4777E0"/>
    <w:rsid w:val="1F613ADA"/>
    <w:rsid w:val="1F657DA0"/>
    <w:rsid w:val="1F6E4579"/>
    <w:rsid w:val="1FAC48C8"/>
    <w:rsid w:val="1FB70A8B"/>
    <w:rsid w:val="1FD9028B"/>
    <w:rsid w:val="1FE26AE9"/>
    <w:rsid w:val="20087958"/>
    <w:rsid w:val="20142D03"/>
    <w:rsid w:val="201E2C50"/>
    <w:rsid w:val="20202399"/>
    <w:rsid w:val="202B279E"/>
    <w:rsid w:val="20312A55"/>
    <w:rsid w:val="20405F0D"/>
    <w:rsid w:val="20453109"/>
    <w:rsid w:val="20561DF0"/>
    <w:rsid w:val="205830CD"/>
    <w:rsid w:val="206A02B6"/>
    <w:rsid w:val="206E6182"/>
    <w:rsid w:val="2077277E"/>
    <w:rsid w:val="208245E1"/>
    <w:rsid w:val="20F236F1"/>
    <w:rsid w:val="21093BB2"/>
    <w:rsid w:val="212161A7"/>
    <w:rsid w:val="212C0EDA"/>
    <w:rsid w:val="21322FDE"/>
    <w:rsid w:val="213A7CDA"/>
    <w:rsid w:val="214403AA"/>
    <w:rsid w:val="214409CB"/>
    <w:rsid w:val="21504A50"/>
    <w:rsid w:val="21637B6A"/>
    <w:rsid w:val="2167007E"/>
    <w:rsid w:val="21734A82"/>
    <w:rsid w:val="21761428"/>
    <w:rsid w:val="217A417F"/>
    <w:rsid w:val="21904BC3"/>
    <w:rsid w:val="219C2ED0"/>
    <w:rsid w:val="219D5A68"/>
    <w:rsid w:val="21A6582E"/>
    <w:rsid w:val="21B12FC0"/>
    <w:rsid w:val="21C2599A"/>
    <w:rsid w:val="21C66A21"/>
    <w:rsid w:val="21CB08E6"/>
    <w:rsid w:val="21E906BA"/>
    <w:rsid w:val="21F03310"/>
    <w:rsid w:val="220B6775"/>
    <w:rsid w:val="22142756"/>
    <w:rsid w:val="22310A78"/>
    <w:rsid w:val="22361CCF"/>
    <w:rsid w:val="224A1DF8"/>
    <w:rsid w:val="225949A2"/>
    <w:rsid w:val="225A3CDB"/>
    <w:rsid w:val="226D3EDF"/>
    <w:rsid w:val="22823918"/>
    <w:rsid w:val="22925FA7"/>
    <w:rsid w:val="22AD77F4"/>
    <w:rsid w:val="22FB521A"/>
    <w:rsid w:val="22FE02CB"/>
    <w:rsid w:val="230D7228"/>
    <w:rsid w:val="232D5DDD"/>
    <w:rsid w:val="233B1F12"/>
    <w:rsid w:val="235C2A06"/>
    <w:rsid w:val="236A3A6C"/>
    <w:rsid w:val="23AB38CA"/>
    <w:rsid w:val="23B657C7"/>
    <w:rsid w:val="23BD2784"/>
    <w:rsid w:val="23D23552"/>
    <w:rsid w:val="23D55C38"/>
    <w:rsid w:val="23D648E1"/>
    <w:rsid w:val="23F7706B"/>
    <w:rsid w:val="23FB4C46"/>
    <w:rsid w:val="240510B9"/>
    <w:rsid w:val="240D68CA"/>
    <w:rsid w:val="24172B91"/>
    <w:rsid w:val="24270823"/>
    <w:rsid w:val="24296097"/>
    <w:rsid w:val="243342E9"/>
    <w:rsid w:val="24344FCD"/>
    <w:rsid w:val="24390146"/>
    <w:rsid w:val="243F2CF3"/>
    <w:rsid w:val="244B0B04"/>
    <w:rsid w:val="245243A1"/>
    <w:rsid w:val="246E7390"/>
    <w:rsid w:val="247D1E2D"/>
    <w:rsid w:val="2492384B"/>
    <w:rsid w:val="24BE42AF"/>
    <w:rsid w:val="24C96559"/>
    <w:rsid w:val="24CA0793"/>
    <w:rsid w:val="24D55DB7"/>
    <w:rsid w:val="24DD3BC6"/>
    <w:rsid w:val="24E06DFA"/>
    <w:rsid w:val="24EB010D"/>
    <w:rsid w:val="251376F7"/>
    <w:rsid w:val="251B093B"/>
    <w:rsid w:val="25271AE4"/>
    <w:rsid w:val="253D0013"/>
    <w:rsid w:val="25461170"/>
    <w:rsid w:val="25542A1E"/>
    <w:rsid w:val="255A38F1"/>
    <w:rsid w:val="258A38F4"/>
    <w:rsid w:val="258D5AD4"/>
    <w:rsid w:val="25AE476C"/>
    <w:rsid w:val="25B10D36"/>
    <w:rsid w:val="25B44411"/>
    <w:rsid w:val="25BC1F03"/>
    <w:rsid w:val="25BD0701"/>
    <w:rsid w:val="25E40E51"/>
    <w:rsid w:val="25F53CA5"/>
    <w:rsid w:val="260A62F1"/>
    <w:rsid w:val="264C3DDE"/>
    <w:rsid w:val="26634AEB"/>
    <w:rsid w:val="266626A5"/>
    <w:rsid w:val="2684423B"/>
    <w:rsid w:val="26966997"/>
    <w:rsid w:val="26A75E8B"/>
    <w:rsid w:val="26B552B2"/>
    <w:rsid w:val="26BB0850"/>
    <w:rsid w:val="26C30EBD"/>
    <w:rsid w:val="26C82E0D"/>
    <w:rsid w:val="26D21F43"/>
    <w:rsid w:val="26E171D8"/>
    <w:rsid w:val="26E56BEA"/>
    <w:rsid w:val="26F218F4"/>
    <w:rsid w:val="27217BA9"/>
    <w:rsid w:val="27234B0D"/>
    <w:rsid w:val="27266648"/>
    <w:rsid w:val="272E3E38"/>
    <w:rsid w:val="273E1498"/>
    <w:rsid w:val="27471741"/>
    <w:rsid w:val="274A54CB"/>
    <w:rsid w:val="274D3C29"/>
    <w:rsid w:val="276D0291"/>
    <w:rsid w:val="276D1FC7"/>
    <w:rsid w:val="277028FE"/>
    <w:rsid w:val="27707DBB"/>
    <w:rsid w:val="277726B7"/>
    <w:rsid w:val="27944A53"/>
    <w:rsid w:val="2795588C"/>
    <w:rsid w:val="279B70FB"/>
    <w:rsid w:val="27AA130C"/>
    <w:rsid w:val="27B843E6"/>
    <w:rsid w:val="27C3139F"/>
    <w:rsid w:val="27C34217"/>
    <w:rsid w:val="27C864A5"/>
    <w:rsid w:val="27D631F7"/>
    <w:rsid w:val="27E24DF3"/>
    <w:rsid w:val="27E40916"/>
    <w:rsid w:val="28084710"/>
    <w:rsid w:val="282831A6"/>
    <w:rsid w:val="28364499"/>
    <w:rsid w:val="28492A7A"/>
    <w:rsid w:val="285367A2"/>
    <w:rsid w:val="285524A8"/>
    <w:rsid w:val="287253E1"/>
    <w:rsid w:val="287454E7"/>
    <w:rsid w:val="288D03F3"/>
    <w:rsid w:val="28B446DD"/>
    <w:rsid w:val="28D0202C"/>
    <w:rsid w:val="28E546ED"/>
    <w:rsid w:val="28E74080"/>
    <w:rsid w:val="28F30A29"/>
    <w:rsid w:val="28FD2B62"/>
    <w:rsid w:val="2918454E"/>
    <w:rsid w:val="29246D59"/>
    <w:rsid w:val="29365268"/>
    <w:rsid w:val="29557B90"/>
    <w:rsid w:val="296F5C10"/>
    <w:rsid w:val="297C0342"/>
    <w:rsid w:val="298B6496"/>
    <w:rsid w:val="29BC2AE9"/>
    <w:rsid w:val="29C120C6"/>
    <w:rsid w:val="29C96B3E"/>
    <w:rsid w:val="29DE0ADC"/>
    <w:rsid w:val="29FB2ED8"/>
    <w:rsid w:val="2A036354"/>
    <w:rsid w:val="2A0742E4"/>
    <w:rsid w:val="2A1F6B03"/>
    <w:rsid w:val="2A322BE4"/>
    <w:rsid w:val="2A4704D0"/>
    <w:rsid w:val="2A4F7348"/>
    <w:rsid w:val="2A561D91"/>
    <w:rsid w:val="2A8270A7"/>
    <w:rsid w:val="2A940B26"/>
    <w:rsid w:val="2A993474"/>
    <w:rsid w:val="2A9A0301"/>
    <w:rsid w:val="2AA03D03"/>
    <w:rsid w:val="2AB7542B"/>
    <w:rsid w:val="2ACF0166"/>
    <w:rsid w:val="2AD9366D"/>
    <w:rsid w:val="2AE22E45"/>
    <w:rsid w:val="2AE8012C"/>
    <w:rsid w:val="2AEA766A"/>
    <w:rsid w:val="2AF67F46"/>
    <w:rsid w:val="2B0A697B"/>
    <w:rsid w:val="2B3F798D"/>
    <w:rsid w:val="2B421F14"/>
    <w:rsid w:val="2B4865DF"/>
    <w:rsid w:val="2B4A0759"/>
    <w:rsid w:val="2B4A6CF5"/>
    <w:rsid w:val="2B510D1D"/>
    <w:rsid w:val="2B742D1E"/>
    <w:rsid w:val="2B7F1C10"/>
    <w:rsid w:val="2B8744DC"/>
    <w:rsid w:val="2B9F6EAE"/>
    <w:rsid w:val="2BBC3CED"/>
    <w:rsid w:val="2BD330E3"/>
    <w:rsid w:val="2BDA3B47"/>
    <w:rsid w:val="2BDE4F93"/>
    <w:rsid w:val="2C0462D2"/>
    <w:rsid w:val="2C060E00"/>
    <w:rsid w:val="2C14594A"/>
    <w:rsid w:val="2C160B8E"/>
    <w:rsid w:val="2C1C2722"/>
    <w:rsid w:val="2C722429"/>
    <w:rsid w:val="2C745AE7"/>
    <w:rsid w:val="2C884BFF"/>
    <w:rsid w:val="2CA37041"/>
    <w:rsid w:val="2CA877E8"/>
    <w:rsid w:val="2CC2022B"/>
    <w:rsid w:val="2CC77B1C"/>
    <w:rsid w:val="2CC90499"/>
    <w:rsid w:val="2CD130E2"/>
    <w:rsid w:val="2CF05D93"/>
    <w:rsid w:val="2CF8020D"/>
    <w:rsid w:val="2CFB3E62"/>
    <w:rsid w:val="2D1D0FB2"/>
    <w:rsid w:val="2D264D93"/>
    <w:rsid w:val="2D3F614E"/>
    <w:rsid w:val="2D4D5E6B"/>
    <w:rsid w:val="2D5C27AE"/>
    <w:rsid w:val="2D65735E"/>
    <w:rsid w:val="2D6B5CC9"/>
    <w:rsid w:val="2D7C21EE"/>
    <w:rsid w:val="2D88273D"/>
    <w:rsid w:val="2D8B13D8"/>
    <w:rsid w:val="2D9A43C9"/>
    <w:rsid w:val="2D9B4069"/>
    <w:rsid w:val="2DB11F3C"/>
    <w:rsid w:val="2DD125A7"/>
    <w:rsid w:val="2DE44B2E"/>
    <w:rsid w:val="2E156936"/>
    <w:rsid w:val="2E171AC5"/>
    <w:rsid w:val="2E191493"/>
    <w:rsid w:val="2E22509A"/>
    <w:rsid w:val="2E370E6B"/>
    <w:rsid w:val="2E7079D5"/>
    <w:rsid w:val="2E7C5FC2"/>
    <w:rsid w:val="2E911BA4"/>
    <w:rsid w:val="2E9E7E39"/>
    <w:rsid w:val="2EAA5BAD"/>
    <w:rsid w:val="2EC730CE"/>
    <w:rsid w:val="2ECF1E7B"/>
    <w:rsid w:val="2ED74BB6"/>
    <w:rsid w:val="2EDA6EFA"/>
    <w:rsid w:val="2EDC22DB"/>
    <w:rsid w:val="2EE572F5"/>
    <w:rsid w:val="2EF634B6"/>
    <w:rsid w:val="2EFF3C65"/>
    <w:rsid w:val="2F194B66"/>
    <w:rsid w:val="2F2F5EDF"/>
    <w:rsid w:val="2F3023A1"/>
    <w:rsid w:val="2F407ED5"/>
    <w:rsid w:val="2F44154A"/>
    <w:rsid w:val="2F4F5673"/>
    <w:rsid w:val="2F6A7713"/>
    <w:rsid w:val="2F7914D5"/>
    <w:rsid w:val="2F7E2F02"/>
    <w:rsid w:val="2FA70BA5"/>
    <w:rsid w:val="2FAB0DD4"/>
    <w:rsid w:val="2FBF3B39"/>
    <w:rsid w:val="2FC3230A"/>
    <w:rsid w:val="2FC94987"/>
    <w:rsid w:val="2FF30EA8"/>
    <w:rsid w:val="300A2306"/>
    <w:rsid w:val="302A70B5"/>
    <w:rsid w:val="30360D15"/>
    <w:rsid w:val="304B41EE"/>
    <w:rsid w:val="305B4D07"/>
    <w:rsid w:val="30733102"/>
    <w:rsid w:val="307644D3"/>
    <w:rsid w:val="308F6FA8"/>
    <w:rsid w:val="30A31426"/>
    <w:rsid w:val="30AB2494"/>
    <w:rsid w:val="30B51036"/>
    <w:rsid w:val="30CB72C9"/>
    <w:rsid w:val="30CE249D"/>
    <w:rsid w:val="30F806C5"/>
    <w:rsid w:val="31087476"/>
    <w:rsid w:val="3114028D"/>
    <w:rsid w:val="312909A4"/>
    <w:rsid w:val="3162590A"/>
    <w:rsid w:val="3192022B"/>
    <w:rsid w:val="319B0B28"/>
    <w:rsid w:val="31CE46A0"/>
    <w:rsid w:val="31D53C12"/>
    <w:rsid w:val="31DF789F"/>
    <w:rsid w:val="320C28DD"/>
    <w:rsid w:val="320D5546"/>
    <w:rsid w:val="32151F46"/>
    <w:rsid w:val="32325407"/>
    <w:rsid w:val="32567444"/>
    <w:rsid w:val="32875273"/>
    <w:rsid w:val="32C16E07"/>
    <w:rsid w:val="32EA32C0"/>
    <w:rsid w:val="32EA46BB"/>
    <w:rsid w:val="32F35248"/>
    <w:rsid w:val="33041EC0"/>
    <w:rsid w:val="3316083D"/>
    <w:rsid w:val="33302014"/>
    <w:rsid w:val="33331EB2"/>
    <w:rsid w:val="3341484D"/>
    <w:rsid w:val="334B774A"/>
    <w:rsid w:val="33522601"/>
    <w:rsid w:val="3352733C"/>
    <w:rsid w:val="336F0579"/>
    <w:rsid w:val="338148D6"/>
    <w:rsid w:val="339C48DA"/>
    <w:rsid w:val="33B319E9"/>
    <w:rsid w:val="33B34BCE"/>
    <w:rsid w:val="33C60FAC"/>
    <w:rsid w:val="33F653B7"/>
    <w:rsid w:val="33FE2EAC"/>
    <w:rsid w:val="341B7BD0"/>
    <w:rsid w:val="34295534"/>
    <w:rsid w:val="344378A9"/>
    <w:rsid w:val="346345F6"/>
    <w:rsid w:val="34A6149B"/>
    <w:rsid w:val="34AE25B8"/>
    <w:rsid w:val="34D1120C"/>
    <w:rsid w:val="350C4C12"/>
    <w:rsid w:val="352209F0"/>
    <w:rsid w:val="353238CA"/>
    <w:rsid w:val="35532EE7"/>
    <w:rsid w:val="355A2AE6"/>
    <w:rsid w:val="35691598"/>
    <w:rsid w:val="356B428F"/>
    <w:rsid w:val="356E1B28"/>
    <w:rsid w:val="356F045D"/>
    <w:rsid w:val="35774F51"/>
    <w:rsid w:val="359476DD"/>
    <w:rsid w:val="359F281B"/>
    <w:rsid w:val="35AD3F8B"/>
    <w:rsid w:val="35B40551"/>
    <w:rsid w:val="35BF26A0"/>
    <w:rsid w:val="35C26AC1"/>
    <w:rsid w:val="35DA1AAD"/>
    <w:rsid w:val="35DE471A"/>
    <w:rsid w:val="35E4149C"/>
    <w:rsid w:val="360E28EA"/>
    <w:rsid w:val="3612583F"/>
    <w:rsid w:val="364670EC"/>
    <w:rsid w:val="365E7E7F"/>
    <w:rsid w:val="368154B5"/>
    <w:rsid w:val="36993BDD"/>
    <w:rsid w:val="36A01255"/>
    <w:rsid w:val="36BA5953"/>
    <w:rsid w:val="36C51ECF"/>
    <w:rsid w:val="36C7235F"/>
    <w:rsid w:val="36D07C1F"/>
    <w:rsid w:val="36D327AC"/>
    <w:rsid w:val="36D41D7A"/>
    <w:rsid w:val="36DC7B35"/>
    <w:rsid w:val="36E762CC"/>
    <w:rsid w:val="36EB4E75"/>
    <w:rsid w:val="36F138CF"/>
    <w:rsid w:val="37050F5D"/>
    <w:rsid w:val="37227F2D"/>
    <w:rsid w:val="37237FB8"/>
    <w:rsid w:val="373C1A49"/>
    <w:rsid w:val="376C41DA"/>
    <w:rsid w:val="378C005E"/>
    <w:rsid w:val="37994D18"/>
    <w:rsid w:val="379A3129"/>
    <w:rsid w:val="379B2BF7"/>
    <w:rsid w:val="37C723E8"/>
    <w:rsid w:val="37CA34B7"/>
    <w:rsid w:val="37CE010F"/>
    <w:rsid w:val="37EC645A"/>
    <w:rsid w:val="380C3511"/>
    <w:rsid w:val="386208B8"/>
    <w:rsid w:val="386F014A"/>
    <w:rsid w:val="38855CEA"/>
    <w:rsid w:val="389A049D"/>
    <w:rsid w:val="38B149AF"/>
    <w:rsid w:val="38DD490C"/>
    <w:rsid w:val="38E972B4"/>
    <w:rsid w:val="39017B79"/>
    <w:rsid w:val="39090EE6"/>
    <w:rsid w:val="391E6E82"/>
    <w:rsid w:val="392F1A9C"/>
    <w:rsid w:val="393332E7"/>
    <w:rsid w:val="39413FC0"/>
    <w:rsid w:val="3953399D"/>
    <w:rsid w:val="3957385F"/>
    <w:rsid w:val="395D7725"/>
    <w:rsid w:val="39673F3E"/>
    <w:rsid w:val="396E5317"/>
    <w:rsid w:val="39835200"/>
    <w:rsid w:val="39925FBD"/>
    <w:rsid w:val="3993386F"/>
    <w:rsid w:val="39A177B4"/>
    <w:rsid w:val="39BA0FDE"/>
    <w:rsid w:val="39BC6F78"/>
    <w:rsid w:val="39C748FA"/>
    <w:rsid w:val="39DD091B"/>
    <w:rsid w:val="3A0829B4"/>
    <w:rsid w:val="3A0852FA"/>
    <w:rsid w:val="3A3E0DFC"/>
    <w:rsid w:val="3A5E3C49"/>
    <w:rsid w:val="3A6C1D05"/>
    <w:rsid w:val="3A780F8B"/>
    <w:rsid w:val="3A826E88"/>
    <w:rsid w:val="3A9523F7"/>
    <w:rsid w:val="3A97610E"/>
    <w:rsid w:val="3AA41E9E"/>
    <w:rsid w:val="3ABA5C07"/>
    <w:rsid w:val="3AC03B08"/>
    <w:rsid w:val="3AE26E63"/>
    <w:rsid w:val="3B0240B4"/>
    <w:rsid w:val="3B0D0989"/>
    <w:rsid w:val="3B18194C"/>
    <w:rsid w:val="3B5A10A1"/>
    <w:rsid w:val="3B7366CD"/>
    <w:rsid w:val="3B7F4C8D"/>
    <w:rsid w:val="3B7F65DF"/>
    <w:rsid w:val="3B9A5901"/>
    <w:rsid w:val="3BBE4E06"/>
    <w:rsid w:val="3BD11C54"/>
    <w:rsid w:val="3BF41ACF"/>
    <w:rsid w:val="3BF42B8A"/>
    <w:rsid w:val="3BFB5418"/>
    <w:rsid w:val="3C12671C"/>
    <w:rsid w:val="3C154EC3"/>
    <w:rsid w:val="3C224DC4"/>
    <w:rsid w:val="3C864FAF"/>
    <w:rsid w:val="3CAB4936"/>
    <w:rsid w:val="3CB64317"/>
    <w:rsid w:val="3CC315D2"/>
    <w:rsid w:val="3CC71CAF"/>
    <w:rsid w:val="3CD36EBD"/>
    <w:rsid w:val="3CDE60B8"/>
    <w:rsid w:val="3CE02D70"/>
    <w:rsid w:val="3D215E45"/>
    <w:rsid w:val="3D450473"/>
    <w:rsid w:val="3D4A1317"/>
    <w:rsid w:val="3D554E30"/>
    <w:rsid w:val="3D6A1744"/>
    <w:rsid w:val="3D8B0998"/>
    <w:rsid w:val="3D95031B"/>
    <w:rsid w:val="3D9C64F4"/>
    <w:rsid w:val="3DB81BF0"/>
    <w:rsid w:val="3DD55144"/>
    <w:rsid w:val="3DDC7ADC"/>
    <w:rsid w:val="3DDF3A36"/>
    <w:rsid w:val="3DF73D5D"/>
    <w:rsid w:val="3E0155EE"/>
    <w:rsid w:val="3E055533"/>
    <w:rsid w:val="3E115100"/>
    <w:rsid w:val="3E1468AC"/>
    <w:rsid w:val="3E1F32AE"/>
    <w:rsid w:val="3E45200B"/>
    <w:rsid w:val="3E6640BA"/>
    <w:rsid w:val="3E7401EA"/>
    <w:rsid w:val="3E760F61"/>
    <w:rsid w:val="3E765849"/>
    <w:rsid w:val="3EB071A4"/>
    <w:rsid w:val="3EFE1A34"/>
    <w:rsid w:val="3F076503"/>
    <w:rsid w:val="3F0B6A7F"/>
    <w:rsid w:val="3F1A4C3D"/>
    <w:rsid w:val="3F274F12"/>
    <w:rsid w:val="3F2A7B07"/>
    <w:rsid w:val="3F2F58CE"/>
    <w:rsid w:val="3F307AD2"/>
    <w:rsid w:val="3F4716D0"/>
    <w:rsid w:val="3F4E601C"/>
    <w:rsid w:val="3F560BB9"/>
    <w:rsid w:val="3F5F157F"/>
    <w:rsid w:val="3F602DD4"/>
    <w:rsid w:val="3F6E6E93"/>
    <w:rsid w:val="3F9962A4"/>
    <w:rsid w:val="3FA10BA8"/>
    <w:rsid w:val="3FBB3DE1"/>
    <w:rsid w:val="3FC6143C"/>
    <w:rsid w:val="3FD74B80"/>
    <w:rsid w:val="3FDF785F"/>
    <w:rsid w:val="3FF217CC"/>
    <w:rsid w:val="3FFC4DE7"/>
    <w:rsid w:val="3FFD677D"/>
    <w:rsid w:val="40136693"/>
    <w:rsid w:val="40282C04"/>
    <w:rsid w:val="403378D4"/>
    <w:rsid w:val="40436263"/>
    <w:rsid w:val="404445E1"/>
    <w:rsid w:val="40505F70"/>
    <w:rsid w:val="40542E27"/>
    <w:rsid w:val="406D4269"/>
    <w:rsid w:val="406E693E"/>
    <w:rsid w:val="40853D1D"/>
    <w:rsid w:val="40AD1C6F"/>
    <w:rsid w:val="40B06D91"/>
    <w:rsid w:val="40BB02E8"/>
    <w:rsid w:val="40C54841"/>
    <w:rsid w:val="40D72517"/>
    <w:rsid w:val="40E178EE"/>
    <w:rsid w:val="40EA4013"/>
    <w:rsid w:val="411A73C0"/>
    <w:rsid w:val="413A504B"/>
    <w:rsid w:val="414D2CCB"/>
    <w:rsid w:val="416A65F5"/>
    <w:rsid w:val="416D3D5E"/>
    <w:rsid w:val="418620E3"/>
    <w:rsid w:val="41914BC0"/>
    <w:rsid w:val="41A622B8"/>
    <w:rsid w:val="41A9012C"/>
    <w:rsid w:val="41BC0646"/>
    <w:rsid w:val="41F334DB"/>
    <w:rsid w:val="41F55DA6"/>
    <w:rsid w:val="420F4D01"/>
    <w:rsid w:val="421D5751"/>
    <w:rsid w:val="42295DA1"/>
    <w:rsid w:val="423F1D94"/>
    <w:rsid w:val="42554B67"/>
    <w:rsid w:val="42555EF6"/>
    <w:rsid w:val="426A6565"/>
    <w:rsid w:val="426C1CEA"/>
    <w:rsid w:val="42810506"/>
    <w:rsid w:val="42980C4A"/>
    <w:rsid w:val="42A64B43"/>
    <w:rsid w:val="42E538DB"/>
    <w:rsid w:val="42F63006"/>
    <w:rsid w:val="431A1E8D"/>
    <w:rsid w:val="431B7836"/>
    <w:rsid w:val="43342E6C"/>
    <w:rsid w:val="43476CE0"/>
    <w:rsid w:val="435078C2"/>
    <w:rsid w:val="43595936"/>
    <w:rsid w:val="43664C8E"/>
    <w:rsid w:val="43745D2E"/>
    <w:rsid w:val="437940D9"/>
    <w:rsid w:val="438D2E19"/>
    <w:rsid w:val="4399119E"/>
    <w:rsid w:val="43B1492A"/>
    <w:rsid w:val="43B503DD"/>
    <w:rsid w:val="43BC4D03"/>
    <w:rsid w:val="43D770BB"/>
    <w:rsid w:val="43F04061"/>
    <w:rsid w:val="43FA48BF"/>
    <w:rsid w:val="44066C6F"/>
    <w:rsid w:val="441D5B50"/>
    <w:rsid w:val="44410C15"/>
    <w:rsid w:val="4471128D"/>
    <w:rsid w:val="44761B8A"/>
    <w:rsid w:val="447B6AD5"/>
    <w:rsid w:val="449062BA"/>
    <w:rsid w:val="44A2043A"/>
    <w:rsid w:val="44C469BF"/>
    <w:rsid w:val="44D04BAB"/>
    <w:rsid w:val="44DC1270"/>
    <w:rsid w:val="45040D90"/>
    <w:rsid w:val="451F3215"/>
    <w:rsid w:val="453D35EB"/>
    <w:rsid w:val="454C15A7"/>
    <w:rsid w:val="456D2DE3"/>
    <w:rsid w:val="4576625B"/>
    <w:rsid w:val="45846D35"/>
    <w:rsid w:val="458A1E1E"/>
    <w:rsid w:val="45AA47FC"/>
    <w:rsid w:val="45AA730D"/>
    <w:rsid w:val="45B91BB6"/>
    <w:rsid w:val="45CE156B"/>
    <w:rsid w:val="463064B9"/>
    <w:rsid w:val="46365CC7"/>
    <w:rsid w:val="46481343"/>
    <w:rsid w:val="4688731F"/>
    <w:rsid w:val="46956D61"/>
    <w:rsid w:val="46A976CF"/>
    <w:rsid w:val="46C64717"/>
    <w:rsid w:val="46D658F7"/>
    <w:rsid w:val="46E01D80"/>
    <w:rsid w:val="46F415FF"/>
    <w:rsid w:val="470013A7"/>
    <w:rsid w:val="47002F37"/>
    <w:rsid w:val="47176009"/>
    <w:rsid w:val="47437562"/>
    <w:rsid w:val="475A04B9"/>
    <w:rsid w:val="47613A6F"/>
    <w:rsid w:val="47657397"/>
    <w:rsid w:val="47756A06"/>
    <w:rsid w:val="47765F7D"/>
    <w:rsid w:val="47790573"/>
    <w:rsid w:val="47920E61"/>
    <w:rsid w:val="479C6A61"/>
    <w:rsid w:val="47AF0F94"/>
    <w:rsid w:val="47B158A0"/>
    <w:rsid w:val="47C35627"/>
    <w:rsid w:val="47D01637"/>
    <w:rsid w:val="47D21463"/>
    <w:rsid w:val="47EC6446"/>
    <w:rsid w:val="47EE04C6"/>
    <w:rsid w:val="47F0541A"/>
    <w:rsid w:val="47F44035"/>
    <w:rsid w:val="47F8686B"/>
    <w:rsid w:val="47FE7F6D"/>
    <w:rsid w:val="48036F5F"/>
    <w:rsid w:val="48125D5F"/>
    <w:rsid w:val="48322CF9"/>
    <w:rsid w:val="484F316D"/>
    <w:rsid w:val="48674A3D"/>
    <w:rsid w:val="48A91D36"/>
    <w:rsid w:val="48B1325A"/>
    <w:rsid w:val="48BC6D21"/>
    <w:rsid w:val="48C55963"/>
    <w:rsid w:val="48D74269"/>
    <w:rsid w:val="48E33F60"/>
    <w:rsid w:val="48E53B27"/>
    <w:rsid w:val="48F64D93"/>
    <w:rsid w:val="4910409A"/>
    <w:rsid w:val="49156E91"/>
    <w:rsid w:val="491F1730"/>
    <w:rsid w:val="4929685D"/>
    <w:rsid w:val="493B5BAE"/>
    <w:rsid w:val="495A016A"/>
    <w:rsid w:val="49933DA1"/>
    <w:rsid w:val="49971243"/>
    <w:rsid w:val="49AD21C6"/>
    <w:rsid w:val="49B85C3D"/>
    <w:rsid w:val="4A2C3D14"/>
    <w:rsid w:val="4A621309"/>
    <w:rsid w:val="4AA64151"/>
    <w:rsid w:val="4AAD1D85"/>
    <w:rsid w:val="4AAE6148"/>
    <w:rsid w:val="4ABD2233"/>
    <w:rsid w:val="4ADE2ED9"/>
    <w:rsid w:val="4AE06632"/>
    <w:rsid w:val="4AE078D3"/>
    <w:rsid w:val="4AF44BCB"/>
    <w:rsid w:val="4B0E60EF"/>
    <w:rsid w:val="4B0E7EC9"/>
    <w:rsid w:val="4B1A6970"/>
    <w:rsid w:val="4B2556D3"/>
    <w:rsid w:val="4B2F64D0"/>
    <w:rsid w:val="4B6054C6"/>
    <w:rsid w:val="4B721FBE"/>
    <w:rsid w:val="4B81698A"/>
    <w:rsid w:val="4B883C6C"/>
    <w:rsid w:val="4B896280"/>
    <w:rsid w:val="4B99121D"/>
    <w:rsid w:val="4BB7078F"/>
    <w:rsid w:val="4BBE6902"/>
    <w:rsid w:val="4BC773ED"/>
    <w:rsid w:val="4BE7658E"/>
    <w:rsid w:val="4BFE6509"/>
    <w:rsid w:val="4C085E86"/>
    <w:rsid w:val="4C383090"/>
    <w:rsid w:val="4C395B10"/>
    <w:rsid w:val="4C4C3D84"/>
    <w:rsid w:val="4C4D4CB7"/>
    <w:rsid w:val="4C540002"/>
    <w:rsid w:val="4C835C09"/>
    <w:rsid w:val="4C836FA5"/>
    <w:rsid w:val="4C912CC3"/>
    <w:rsid w:val="4C927505"/>
    <w:rsid w:val="4C947C7F"/>
    <w:rsid w:val="4CA41221"/>
    <w:rsid w:val="4CAB0C61"/>
    <w:rsid w:val="4CAF5165"/>
    <w:rsid w:val="4CB358F4"/>
    <w:rsid w:val="4CC475A7"/>
    <w:rsid w:val="4CD13C65"/>
    <w:rsid w:val="4D3F76C1"/>
    <w:rsid w:val="4D637DA3"/>
    <w:rsid w:val="4D6F7E1E"/>
    <w:rsid w:val="4D7A6842"/>
    <w:rsid w:val="4D7B6374"/>
    <w:rsid w:val="4D807696"/>
    <w:rsid w:val="4D895B21"/>
    <w:rsid w:val="4D8A1B16"/>
    <w:rsid w:val="4D8E376D"/>
    <w:rsid w:val="4DA65702"/>
    <w:rsid w:val="4DC5204C"/>
    <w:rsid w:val="4DD03A21"/>
    <w:rsid w:val="4DD412DB"/>
    <w:rsid w:val="4DFE1F71"/>
    <w:rsid w:val="4E0C0ABB"/>
    <w:rsid w:val="4E1668F5"/>
    <w:rsid w:val="4E1D1AF1"/>
    <w:rsid w:val="4E431523"/>
    <w:rsid w:val="4E76406C"/>
    <w:rsid w:val="4E90558C"/>
    <w:rsid w:val="4EA34AF1"/>
    <w:rsid w:val="4ECB147E"/>
    <w:rsid w:val="4EDC09A9"/>
    <w:rsid w:val="4EE46F79"/>
    <w:rsid w:val="4EF36EE3"/>
    <w:rsid w:val="4F282B4C"/>
    <w:rsid w:val="4F43718D"/>
    <w:rsid w:val="4F5C351B"/>
    <w:rsid w:val="4F6141A3"/>
    <w:rsid w:val="4F627FB0"/>
    <w:rsid w:val="4F6A0673"/>
    <w:rsid w:val="4F743C13"/>
    <w:rsid w:val="4F823650"/>
    <w:rsid w:val="4F902A24"/>
    <w:rsid w:val="4F91493A"/>
    <w:rsid w:val="4F9867A2"/>
    <w:rsid w:val="4FCA1549"/>
    <w:rsid w:val="4FE66941"/>
    <w:rsid w:val="4FED1C6F"/>
    <w:rsid w:val="500042DD"/>
    <w:rsid w:val="50025869"/>
    <w:rsid w:val="50197DBF"/>
    <w:rsid w:val="50240431"/>
    <w:rsid w:val="504109B8"/>
    <w:rsid w:val="50521C17"/>
    <w:rsid w:val="50965717"/>
    <w:rsid w:val="50B16115"/>
    <w:rsid w:val="50D24DCB"/>
    <w:rsid w:val="51002C5E"/>
    <w:rsid w:val="510E51B0"/>
    <w:rsid w:val="51107DF8"/>
    <w:rsid w:val="5116366C"/>
    <w:rsid w:val="51267481"/>
    <w:rsid w:val="51294386"/>
    <w:rsid w:val="514D2DD2"/>
    <w:rsid w:val="514F100F"/>
    <w:rsid w:val="51530658"/>
    <w:rsid w:val="51545CD9"/>
    <w:rsid w:val="518D3F5E"/>
    <w:rsid w:val="51A01157"/>
    <w:rsid w:val="51A65DD8"/>
    <w:rsid w:val="51A87B44"/>
    <w:rsid w:val="51AB2653"/>
    <w:rsid w:val="51AE05E0"/>
    <w:rsid w:val="51B80266"/>
    <w:rsid w:val="51C24E0B"/>
    <w:rsid w:val="51D20C89"/>
    <w:rsid w:val="51E06CEF"/>
    <w:rsid w:val="51F05B4E"/>
    <w:rsid w:val="520F6A47"/>
    <w:rsid w:val="52151C0E"/>
    <w:rsid w:val="5217121A"/>
    <w:rsid w:val="523E5AA6"/>
    <w:rsid w:val="5241329D"/>
    <w:rsid w:val="526806C7"/>
    <w:rsid w:val="526B276E"/>
    <w:rsid w:val="526D640F"/>
    <w:rsid w:val="526D7B03"/>
    <w:rsid w:val="52873FB7"/>
    <w:rsid w:val="52902B85"/>
    <w:rsid w:val="52924A32"/>
    <w:rsid w:val="529627B3"/>
    <w:rsid w:val="52BC2A75"/>
    <w:rsid w:val="52D502E2"/>
    <w:rsid w:val="52D52675"/>
    <w:rsid w:val="52D70F25"/>
    <w:rsid w:val="52F93996"/>
    <w:rsid w:val="53096F81"/>
    <w:rsid w:val="53233E40"/>
    <w:rsid w:val="53281E5D"/>
    <w:rsid w:val="532F31F5"/>
    <w:rsid w:val="534115B5"/>
    <w:rsid w:val="53643883"/>
    <w:rsid w:val="537F5A35"/>
    <w:rsid w:val="538463B7"/>
    <w:rsid w:val="539B4230"/>
    <w:rsid w:val="53A17274"/>
    <w:rsid w:val="53C42F76"/>
    <w:rsid w:val="53F26FFE"/>
    <w:rsid w:val="53FC4D57"/>
    <w:rsid w:val="53FF0700"/>
    <w:rsid w:val="54023737"/>
    <w:rsid w:val="540C2A15"/>
    <w:rsid w:val="54585C8E"/>
    <w:rsid w:val="54593585"/>
    <w:rsid w:val="54610BDB"/>
    <w:rsid w:val="54701618"/>
    <w:rsid w:val="548C02ED"/>
    <w:rsid w:val="548C4F8C"/>
    <w:rsid w:val="548D468C"/>
    <w:rsid w:val="54B76200"/>
    <w:rsid w:val="54BD4FB5"/>
    <w:rsid w:val="54C854D5"/>
    <w:rsid w:val="54CF4F18"/>
    <w:rsid w:val="54D334FB"/>
    <w:rsid w:val="54E16EDE"/>
    <w:rsid w:val="54E25380"/>
    <w:rsid w:val="550361EE"/>
    <w:rsid w:val="552220F0"/>
    <w:rsid w:val="55306694"/>
    <w:rsid w:val="55494781"/>
    <w:rsid w:val="55873BDB"/>
    <w:rsid w:val="558743FE"/>
    <w:rsid w:val="55972CF1"/>
    <w:rsid w:val="55974BD1"/>
    <w:rsid w:val="55CA1ACA"/>
    <w:rsid w:val="55DB23EF"/>
    <w:rsid w:val="55DE0EDD"/>
    <w:rsid w:val="56025FFE"/>
    <w:rsid w:val="5609695A"/>
    <w:rsid w:val="5624002F"/>
    <w:rsid w:val="564D0FF6"/>
    <w:rsid w:val="56585735"/>
    <w:rsid w:val="56615E89"/>
    <w:rsid w:val="568E2D54"/>
    <w:rsid w:val="56A960F3"/>
    <w:rsid w:val="56E00FDE"/>
    <w:rsid w:val="56F576D2"/>
    <w:rsid w:val="57003CB8"/>
    <w:rsid w:val="571502A9"/>
    <w:rsid w:val="571F71C1"/>
    <w:rsid w:val="572843F3"/>
    <w:rsid w:val="57325A76"/>
    <w:rsid w:val="574F0CFD"/>
    <w:rsid w:val="575A3C04"/>
    <w:rsid w:val="57625FDC"/>
    <w:rsid w:val="57B50F2E"/>
    <w:rsid w:val="57C24BA5"/>
    <w:rsid w:val="57C37439"/>
    <w:rsid w:val="57C81787"/>
    <w:rsid w:val="57C956CF"/>
    <w:rsid w:val="57CB08C7"/>
    <w:rsid w:val="57EA1325"/>
    <w:rsid w:val="57FA59A5"/>
    <w:rsid w:val="58157942"/>
    <w:rsid w:val="581741AD"/>
    <w:rsid w:val="58193E7F"/>
    <w:rsid w:val="583712A1"/>
    <w:rsid w:val="583D3D50"/>
    <w:rsid w:val="584D14B7"/>
    <w:rsid w:val="586F5892"/>
    <w:rsid w:val="5875023A"/>
    <w:rsid w:val="58826627"/>
    <w:rsid w:val="58937BF9"/>
    <w:rsid w:val="58942CE3"/>
    <w:rsid w:val="589F76F1"/>
    <w:rsid w:val="58AF3034"/>
    <w:rsid w:val="58BC6188"/>
    <w:rsid w:val="58FE0EE3"/>
    <w:rsid w:val="59000C35"/>
    <w:rsid w:val="591A3304"/>
    <w:rsid w:val="592B2D84"/>
    <w:rsid w:val="592F4E9A"/>
    <w:rsid w:val="593361BF"/>
    <w:rsid w:val="593A36C5"/>
    <w:rsid w:val="5946523B"/>
    <w:rsid w:val="594A2131"/>
    <w:rsid w:val="59537349"/>
    <w:rsid w:val="59552618"/>
    <w:rsid w:val="59581118"/>
    <w:rsid w:val="59690E8F"/>
    <w:rsid w:val="59830414"/>
    <w:rsid w:val="598C16AB"/>
    <w:rsid w:val="59BC425C"/>
    <w:rsid w:val="59CF15C7"/>
    <w:rsid w:val="59D00CC5"/>
    <w:rsid w:val="5A0C3B3E"/>
    <w:rsid w:val="5A194E1D"/>
    <w:rsid w:val="5A1A6C3C"/>
    <w:rsid w:val="5A235FCB"/>
    <w:rsid w:val="5A2557BD"/>
    <w:rsid w:val="5A2C093F"/>
    <w:rsid w:val="5A412C78"/>
    <w:rsid w:val="5A464EB1"/>
    <w:rsid w:val="5A603576"/>
    <w:rsid w:val="5A651F90"/>
    <w:rsid w:val="5A6969A2"/>
    <w:rsid w:val="5A7F2E3F"/>
    <w:rsid w:val="5A823D97"/>
    <w:rsid w:val="5A8B316E"/>
    <w:rsid w:val="5AA83D8E"/>
    <w:rsid w:val="5AB511F7"/>
    <w:rsid w:val="5AF4742F"/>
    <w:rsid w:val="5B0560F8"/>
    <w:rsid w:val="5B110181"/>
    <w:rsid w:val="5B16623C"/>
    <w:rsid w:val="5B1D3971"/>
    <w:rsid w:val="5B2D6851"/>
    <w:rsid w:val="5B39602B"/>
    <w:rsid w:val="5B3C191F"/>
    <w:rsid w:val="5B424D88"/>
    <w:rsid w:val="5B5E0C2F"/>
    <w:rsid w:val="5B753EA8"/>
    <w:rsid w:val="5B9B726A"/>
    <w:rsid w:val="5BD256B3"/>
    <w:rsid w:val="5BDD50D6"/>
    <w:rsid w:val="5BDE5D8A"/>
    <w:rsid w:val="5BF57273"/>
    <w:rsid w:val="5C073689"/>
    <w:rsid w:val="5C206D7E"/>
    <w:rsid w:val="5C314F50"/>
    <w:rsid w:val="5C404D7B"/>
    <w:rsid w:val="5C572055"/>
    <w:rsid w:val="5C6B05A7"/>
    <w:rsid w:val="5C86682B"/>
    <w:rsid w:val="5CA337EF"/>
    <w:rsid w:val="5CA63B51"/>
    <w:rsid w:val="5CC54117"/>
    <w:rsid w:val="5CD25A6C"/>
    <w:rsid w:val="5CD768A6"/>
    <w:rsid w:val="5CDD5B1E"/>
    <w:rsid w:val="5D1F3F2F"/>
    <w:rsid w:val="5D4425C5"/>
    <w:rsid w:val="5D531111"/>
    <w:rsid w:val="5D5D535B"/>
    <w:rsid w:val="5D8335A6"/>
    <w:rsid w:val="5D9306B7"/>
    <w:rsid w:val="5DE331E7"/>
    <w:rsid w:val="5DE77A3A"/>
    <w:rsid w:val="5DE87C05"/>
    <w:rsid w:val="5DF17E02"/>
    <w:rsid w:val="5E094693"/>
    <w:rsid w:val="5E131379"/>
    <w:rsid w:val="5E1579D8"/>
    <w:rsid w:val="5E1B318B"/>
    <w:rsid w:val="5E1E205C"/>
    <w:rsid w:val="5E2F1984"/>
    <w:rsid w:val="5E5D76C8"/>
    <w:rsid w:val="5E633A88"/>
    <w:rsid w:val="5E7946F3"/>
    <w:rsid w:val="5E896C8C"/>
    <w:rsid w:val="5E921150"/>
    <w:rsid w:val="5EA06C87"/>
    <w:rsid w:val="5EC06B86"/>
    <w:rsid w:val="5EE2601D"/>
    <w:rsid w:val="5EE7559C"/>
    <w:rsid w:val="5EF01A0F"/>
    <w:rsid w:val="5EFE71A2"/>
    <w:rsid w:val="5EFF014E"/>
    <w:rsid w:val="5F02615D"/>
    <w:rsid w:val="5F182B83"/>
    <w:rsid w:val="5F3A7914"/>
    <w:rsid w:val="5F493CE8"/>
    <w:rsid w:val="5F646ED4"/>
    <w:rsid w:val="5F757814"/>
    <w:rsid w:val="5F9571C4"/>
    <w:rsid w:val="5F9D6A76"/>
    <w:rsid w:val="5FAA6FA0"/>
    <w:rsid w:val="5FB57DE8"/>
    <w:rsid w:val="5FB91E93"/>
    <w:rsid w:val="5FF07D43"/>
    <w:rsid w:val="5FF11EE6"/>
    <w:rsid w:val="5FFF29D8"/>
    <w:rsid w:val="600B4F0F"/>
    <w:rsid w:val="603B13DD"/>
    <w:rsid w:val="6059200C"/>
    <w:rsid w:val="605F2020"/>
    <w:rsid w:val="605F466C"/>
    <w:rsid w:val="607628C4"/>
    <w:rsid w:val="607A38F0"/>
    <w:rsid w:val="60B83F8B"/>
    <w:rsid w:val="60BE7DD2"/>
    <w:rsid w:val="60E34F58"/>
    <w:rsid w:val="60F13D42"/>
    <w:rsid w:val="61055023"/>
    <w:rsid w:val="61070AD5"/>
    <w:rsid w:val="610C05CB"/>
    <w:rsid w:val="61114653"/>
    <w:rsid w:val="6123128F"/>
    <w:rsid w:val="6138120A"/>
    <w:rsid w:val="6158538E"/>
    <w:rsid w:val="61842018"/>
    <w:rsid w:val="6185227A"/>
    <w:rsid w:val="618F671F"/>
    <w:rsid w:val="619C2C3F"/>
    <w:rsid w:val="61B63C84"/>
    <w:rsid w:val="61B65FD6"/>
    <w:rsid w:val="61C8509C"/>
    <w:rsid w:val="61D22671"/>
    <w:rsid w:val="6206082D"/>
    <w:rsid w:val="6207192A"/>
    <w:rsid w:val="62173934"/>
    <w:rsid w:val="621773A2"/>
    <w:rsid w:val="622A3F08"/>
    <w:rsid w:val="623B67E8"/>
    <w:rsid w:val="62855E6F"/>
    <w:rsid w:val="628C1A54"/>
    <w:rsid w:val="629878D5"/>
    <w:rsid w:val="629F1253"/>
    <w:rsid w:val="62A106F1"/>
    <w:rsid w:val="62B914F2"/>
    <w:rsid w:val="62C655C2"/>
    <w:rsid w:val="62CD5DD7"/>
    <w:rsid w:val="62E758C9"/>
    <w:rsid w:val="62EF4637"/>
    <w:rsid w:val="62FE16FB"/>
    <w:rsid w:val="63421134"/>
    <w:rsid w:val="637957EE"/>
    <w:rsid w:val="63836DA8"/>
    <w:rsid w:val="638F4673"/>
    <w:rsid w:val="63914F05"/>
    <w:rsid w:val="63FF23C4"/>
    <w:rsid w:val="64203FD7"/>
    <w:rsid w:val="643234A7"/>
    <w:rsid w:val="643C4FBE"/>
    <w:rsid w:val="643E6A95"/>
    <w:rsid w:val="64446D9D"/>
    <w:rsid w:val="644B7FAC"/>
    <w:rsid w:val="64561C82"/>
    <w:rsid w:val="64901500"/>
    <w:rsid w:val="649D52B4"/>
    <w:rsid w:val="64A80729"/>
    <w:rsid w:val="64BF2C3B"/>
    <w:rsid w:val="64C85D45"/>
    <w:rsid w:val="64CA0550"/>
    <w:rsid w:val="64D72079"/>
    <w:rsid w:val="64EA5585"/>
    <w:rsid w:val="650C0B0C"/>
    <w:rsid w:val="650D6C2B"/>
    <w:rsid w:val="65510BD1"/>
    <w:rsid w:val="65757E8E"/>
    <w:rsid w:val="657C4ED2"/>
    <w:rsid w:val="65B7270C"/>
    <w:rsid w:val="65D12964"/>
    <w:rsid w:val="65DE227B"/>
    <w:rsid w:val="65E53D3F"/>
    <w:rsid w:val="65E7170B"/>
    <w:rsid w:val="65F7514C"/>
    <w:rsid w:val="660C0EF1"/>
    <w:rsid w:val="661815F0"/>
    <w:rsid w:val="661C0269"/>
    <w:rsid w:val="661E70B3"/>
    <w:rsid w:val="662468F4"/>
    <w:rsid w:val="66365F25"/>
    <w:rsid w:val="664864C5"/>
    <w:rsid w:val="6664674C"/>
    <w:rsid w:val="666737E5"/>
    <w:rsid w:val="666F61B6"/>
    <w:rsid w:val="668369B2"/>
    <w:rsid w:val="669113B6"/>
    <w:rsid w:val="66B26714"/>
    <w:rsid w:val="66B323B9"/>
    <w:rsid w:val="66B329AF"/>
    <w:rsid w:val="66BC25F2"/>
    <w:rsid w:val="66BE49F1"/>
    <w:rsid w:val="66D626CC"/>
    <w:rsid w:val="66D64F8B"/>
    <w:rsid w:val="66E70C2E"/>
    <w:rsid w:val="66F36762"/>
    <w:rsid w:val="670A185C"/>
    <w:rsid w:val="67143B91"/>
    <w:rsid w:val="67377B5B"/>
    <w:rsid w:val="675D4ABD"/>
    <w:rsid w:val="678B5035"/>
    <w:rsid w:val="67A6250B"/>
    <w:rsid w:val="67C554A6"/>
    <w:rsid w:val="67D3790D"/>
    <w:rsid w:val="67D73281"/>
    <w:rsid w:val="67DC5E46"/>
    <w:rsid w:val="67E52EBF"/>
    <w:rsid w:val="67EA1762"/>
    <w:rsid w:val="67F02A56"/>
    <w:rsid w:val="68021491"/>
    <w:rsid w:val="68105DCC"/>
    <w:rsid w:val="68153F9F"/>
    <w:rsid w:val="6827603A"/>
    <w:rsid w:val="68421B7B"/>
    <w:rsid w:val="68780E7B"/>
    <w:rsid w:val="688008EE"/>
    <w:rsid w:val="68853200"/>
    <w:rsid w:val="68861927"/>
    <w:rsid w:val="68926580"/>
    <w:rsid w:val="68975558"/>
    <w:rsid w:val="689B3FB8"/>
    <w:rsid w:val="68AB08B3"/>
    <w:rsid w:val="68B10660"/>
    <w:rsid w:val="68EB34BE"/>
    <w:rsid w:val="690E432F"/>
    <w:rsid w:val="690E77A5"/>
    <w:rsid w:val="69107268"/>
    <w:rsid w:val="69127819"/>
    <w:rsid w:val="69164F3F"/>
    <w:rsid w:val="691F1A98"/>
    <w:rsid w:val="692A06B5"/>
    <w:rsid w:val="692B74F7"/>
    <w:rsid w:val="69420728"/>
    <w:rsid w:val="69575DCA"/>
    <w:rsid w:val="696D2DB2"/>
    <w:rsid w:val="69846768"/>
    <w:rsid w:val="69885BA6"/>
    <w:rsid w:val="69934464"/>
    <w:rsid w:val="699A38B0"/>
    <w:rsid w:val="699A4913"/>
    <w:rsid w:val="69C0369F"/>
    <w:rsid w:val="6A176DC4"/>
    <w:rsid w:val="6A1F5FFA"/>
    <w:rsid w:val="6A237E64"/>
    <w:rsid w:val="6A25097B"/>
    <w:rsid w:val="6A270721"/>
    <w:rsid w:val="6A446242"/>
    <w:rsid w:val="6A463015"/>
    <w:rsid w:val="6A4B493D"/>
    <w:rsid w:val="6A7328BB"/>
    <w:rsid w:val="6A7466FA"/>
    <w:rsid w:val="6A882395"/>
    <w:rsid w:val="6AB30ACF"/>
    <w:rsid w:val="6ACD051C"/>
    <w:rsid w:val="6ACF2E14"/>
    <w:rsid w:val="6ADE3DFF"/>
    <w:rsid w:val="6AF26A56"/>
    <w:rsid w:val="6AFD2952"/>
    <w:rsid w:val="6B104706"/>
    <w:rsid w:val="6B2006E2"/>
    <w:rsid w:val="6B3A224C"/>
    <w:rsid w:val="6B5A1EAB"/>
    <w:rsid w:val="6B6C5DE9"/>
    <w:rsid w:val="6B7625D8"/>
    <w:rsid w:val="6B7C56E9"/>
    <w:rsid w:val="6B852DB8"/>
    <w:rsid w:val="6B90624C"/>
    <w:rsid w:val="6BB63963"/>
    <w:rsid w:val="6BCC76AE"/>
    <w:rsid w:val="6BD662D0"/>
    <w:rsid w:val="6BF45028"/>
    <w:rsid w:val="6BFF1FC6"/>
    <w:rsid w:val="6C1340DB"/>
    <w:rsid w:val="6C177275"/>
    <w:rsid w:val="6C290438"/>
    <w:rsid w:val="6C341750"/>
    <w:rsid w:val="6C353FC1"/>
    <w:rsid w:val="6C44509B"/>
    <w:rsid w:val="6C4D3378"/>
    <w:rsid w:val="6C4F6460"/>
    <w:rsid w:val="6C543046"/>
    <w:rsid w:val="6C56093A"/>
    <w:rsid w:val="6C5B136C"/>
    <w:rsid w:val="6C6C4BE8"/>
    <w:rsid w:val="6C7845AB"/>
    <w:rsid w:val="6C8B1C83"/>
    <w:rsid w:val="6C9F13B3"/>
    <w:rsid w:val="6CA54A1D"/>
    <w:rsid w:val="6CB40972"/>
    <w:rsid w:val="6CC2397C"/>
    <w:rsid w:val="6CC60F50"/>
    <w:rsid w:val="6CD7784F"/>
    <w:rsid w:val="6CE5373C"/>
    <w:rsid w:val="6D3E4DBC"/>
    <w:rsid w:val="6D675FFE"/>
    <w:rsid w:val="6D7123C8"/>
    <w:rsid w:val="6D8B0090"/>
    <w:rsid w:val="6D981435"/>
    <w:rsid w:val="6DB67CD8"/>
    <w:rsid w:val="6DF639EA"/>
    <w:rsid w:val="6E126223"/>
    <w:rsid w:val="6E3C7F7C"/>
    <w:rsid w:val="6E4574C6"/>
    <w:rsid w:val="6E69618B"/>
    <w:rsid w:val="6E7A24D2"/>
    <w:rsid w:val="6E7A2C42"/>
    <w:rsid w:val="6E935D63"/>
    <w:rsid w:val="6E973506"/>
    <w:rsid w:val="6EAF16DF"/>
    <w:rsid w:val="6EB936C3"/>
    <w:rsid w:val="6EC609FA"/>
    <w:rsid w:val="6ED17D97"/>
    <w:rsid w:val="6ED2670C"/>
    <w:rsid w:val="6EE60821"/>
    <w:rsid w:val="6EEE7A73"/>
    <w:rsid w:val="6EEF2234"/>
    <w:rsid w:val="6EFD0107"/>
    <w:rsid w:val="6F014B4E"/>
    <w:rsid w:val="6F121E8E"/>
    <w:rsid w:val="6F12690A"/>
    <w:rsid w:val="6F1A0B93"/>
    <w:rsid w:val="6F2A2F28"/>
    <w:rsid w:val="6F395297"/>
    <w:rsid w:val="6F597BE3"/>
    <w:rsid w:val="6F623C67"/>
    <w:rsid w:val="6F660D4A"/>
    <w:rsid w:val="6F6904FB"/>
    <w:rsid w:val="6F6B4484"/>
    <w:rsid w:val="6F6E5E15"/>
    <w:rsid w:val="6FA370CF"/>
    <w:rsid w:val="6FB6342C"/>
    <w:rsid w:val="6FB721EE"/>
    <w:rsid w:val="6FB74862"/>
    <w:rsid w:val="6FC962EF"/>
    <w:rsid w:val="6FF003BC"/>
    <w:rsid w:val="6FF60499"/>
    <w:rsid w:val="6FFE0ABB"/>
    <w:rsid w:val="701467B6"/>
    <w:rsid w:val="701F63F3"/>
    <w:rsid w:val="70473F67"/>
    <w:rsid w:val="70591276"/>
    <w:rsid w:val="7072122B"/>
    <w:rsid w:val="7099285E"/>
    <w:rsid w:val="70A57CE7"/>
    <w:rsid w:val="70A623BA"/>
    <w:rsid w:val="70B96C17"/>
    <w:rsid w:val="70BE482B"/>
    <w:rsid w:val="70C93DD8"/>
    <w:rsid w:val="71146510"/>
    <w:rsid w:val="7115315C"/>
    <w:rsid w:val="71495130"/>
    <w:rsid w:val="71602901"/>
    <w:rsid w:val="718A6149"/>
    <w:rsid w:val="71AE56BE"/>
    <w:rsid w:val="71B132DD"/>
    <w:rsid w:val="71BD617C"/>
    <w:rsid w:val="71DB6A7C"/>
    <w:rsid w:val="72315E44"/>
    <w:rsid w:val="723C2DA3"/>
    <w:rsid w:val="72606115"/>
    <w:rsid w:val="728A615B"/>
    <w:rsid w:val="729D68F5"/>
    <w:rsid w:val="72E67402"/>
    <w:rsid w:val="731D785A"/>
    <w:rsid w:val="733437A3"/>
    <w:rsid w:val="733B5C57"/>
    <w:rsid w:val="734556B6"/>
    <w:rsid w:val="73497DE5"/>
    <w:rsid w:val="73514828"/>
    <w:rsid w:val="73576290"/>
    <w:rsid w:val="735E5958"/>
    <w:rsid w:val="73684E57"/>
    <w:rsid w:val="73690A04"/>
    <w:rsid w:val="73842192"/>
    <w:rsid w:val="739B4DC2"/>
    <w:rsid w:val="73AA41DC"/>
    <w:rsid w:val="73B6343E"/>
    <w:rsid w:val="73B87EF3"/>
    <w:rsid w:val="73F4724D"/>
    <w:rsid w:val="7439167A"/>
    <w:rsid w:val="743D1740"/>
    <w:rsid w:val="7448235F"/>
    <w:rsid w:val="744B6D91"/>
    <w:rsid w:val="74547825"/>
    <w:rsid w:val="74606BAB"/>
    <w:rsid w:val="746300F1"/>
    <w:rsid w:val="74795707"/>
    <w:rsid w:val="747D078C"/>
    <w:rsid w:val="747D28A9"/>
    <w:rsid w:val="74820133"/>
    <w:rsid w:val="748816D4"/>
    <w:rsid w:val="748934A9"/>
    <w:rsid w:val="7490318B"/>
    <w:rsid w:val="74922FEF"/>
    <w:rsid w:val="74A26946"/>
    <w:rsid w:val="74B26532"/>
    <w:rsid w:val="74CD4D50"/>
    <w:rsid w:val="750D150E"/>
    <w:rsid w:val="753D6B25"/>
    <w:rsid w:val="75486C30"/>
    <w:rsid w:val="754B200C"/>
    <w:rsid w:val="755A7AAF"/>
    <w:rsid w:val="756C3DBB"/>
    <w:rsid w:val="759C4B41"/>
    <w:rsid w:val="75C0290C"/>
    <w:rsid w:val="75CB60B8"/>
    <w:rsid w:val="75CE7C3A"/>
    <w:rsid w:val="75EC1A85"/>
    <w:rsid w:val="75ED697F"/>
    <w:rsid w:val="75F27C05"/>
    <w:rsid w:val="762F56A7"/>
    <w:rsid w:val="76401846"/>
    <w:rsid w:val="767D5192"/>
    <w:rsid w:val="767E6065"/>
    <w:rsid w:val="76941065"/>
    <w:rsid w:val="769471CE"/>
    <w:rsid w:val="76A3171D"/>
    <w:rsid w:val="76B90DDB"/>
    <w:rsid w:val="76C23982"/>
    <w:rsid w:val="76C765EB"/>
    <w:rsid w:val="76D613DE"/>
    <w:rsid w:val="76EB2C55"/>
    <w:rsid w:val="76F47FEA"/>
    <w:rsid w:val="76FD5749"/>
    <w:rsid w:val="770C65A2"/>
    <w:rsid w:val="773020D7"/>
    <w:rsid w:val="77473CD7"/>
    <w:rsid w:val="774D52CF"/>
    <w:rsid w:val="776524BB"/>
    <w:rsid w:val="777F1086"/>
    <w:rsid w:val="777F4A84"/>
    <w:rsid w:val="77885651"/>
    <w:rsid w:val="77B02FB9"/>
    <w:rsid w:val="77C96C4C"/>
    <w:rsid w:val="77FF3BD2"/>
    <w:rsid w:val="780A1A56"/>
    <w:rsid w:val="780F2DAD"/>
    <w:rsid w:val="785B3EF0"/>
    <w:rsid w:val="787D4397"/>
    <w:rsid w:val="7894790C"/>
    <w:rsid w:val="789816C0"/>
    <w:rsid w:val="78C9621D"/>
    <w:rsid w:val="78E77AFD"/>
    <w:rsid w:val="78F86E2C"/>
    <w:rsid w:val="79065E00"/>
    <w:rsid w:val="791505FA"/>
    <w:rsid w:val="792A6F07"/>
    <w:rsid w:val="79560381"/>
    <w:rsid w:val="796C59B4"/>
    <w:rsid w:val="797242A3"/>
    <w:rsid w:val="799055FF"/>
    <w:rsid w:val="79913562"/>
    <w:rsid w:val="79A974F6"/>
    <w:rsid w:val="79B034CE"/>
    <w:rsid w:val="79C301DC"/>
    <w:rsid w:val="79DC3F66"/>
    <w:rsid w:val="79E23C61"/>
    <w:rsid w:val="79E24797"/>
    <w:rsid w:val="79FD12CA"/>
    <w:rsid w:val="7A061DB2"/>
    <w:rsid w:val="7A0E707E"/>
    <w:rsid w:val="7A21061F"/>
    <w:rsid w:val="7A3A30BC"/>
    <w:rsid w:val="7A4B46B4"/>
    <w:rsid w:val="7A552A73"/>
    <w:rsid w:val="7A5D3557"/>
    <w:rsid w:val="7A8A6983"/>
    <w:rsid w:val="7A8C1B19"/>
    <w:rsid w:val="7A8E32EA"/>
    <w:rsid w:val="7A957DDD"/>
    <w:rsid w:val="7A9C1B5B"/>
    <w:rsid w:val="7AA862B1"/>
    <w:rsid w:val="7AB64238"/>
    <w:rsid w:val="7AC12DE5"/>
    <w:rsid w:val="7ACE1157"/>
    <w:rsid w:val="7ACF3B4F"/>
    <w:rsid w:val="7AD91A2E"/>
    <w:rsid w:val="7AF40B8A"/>
    <w:rsid w:val="7AF7452B"/>
    <w:rsid w:val="7B034ADB"/>
    <w:rsid w:val="7B062945"/>
    <w:rsid w:val="7B11367D"/>
    <w:rsid w:val="7B2C6233"/>
    <w:rsid w:val="7B3F0B8D"/>
    <w:rsid w:val="7B4C1421"/>
    <w:rsid w:val="7B576E43"/>
    <w:rsid w:val="7B6565E2"/>
    <w:rsid w:val="7B7F1FA1"/>
    <w:rsid w:val="7B932F2A"/>
    <w:rsid w:val="7BBA3A97"/>
    <w:rsid w:val="7BEA27F6"/>
    <w:rsid w:val="7BF137B6"/>
    <w:rsid w:val="7BF1544D"/>
    <w:rsid w:val="7BFA5E48"/>
    <w:rsid w:val="7C1E40A7"/>
    <w:rsid w:val="7C456265"/>
    <w:rsid w:val="7C5C13C5"/>
    <w:rsid w:val="7C626993"/>
    <w:rsid w:val="7C695DA9"/>
    <w:rsid w:val="7CAC16D9"/>
    <w:rsid w:val="7CB16028"/>
    <w:rsid w:val="7CBD2689"/>
    <w:rsid w:val="7CEE5231"/>
    <w:rsid w:val="7CFF5ED8"/>
    <w:rsid w:val="7D512A1E"/>
    <w:rsid w:val="7D56554C"/>
    <w:rsid w:val="7D5A7B74"/>
    <w:rsid w:val="7D654050"/>
    <w:rsid w:val="7D694E92"/>
    <w:rsid w:val="7D7F2F4B"/>
    <w:rsid w:val="7DA27D43"/>
    <w:rsid w:val="7DC47734"/>
    <w:rsid w:val="7DCC3E19"/>
    <w:rsid w:val="7DD33F64"/>
    <w:rsid w:val="7DDB0A44"/>
    <w:rsid w:val="7DDF4687"/>
    <w:rsid w:val="7E0A520C"/>
    <w:rsid w:val="7E0B173A"/>
    <w:rsid w:val="7E39212E"/>
    <w:rsid w:val="7E5115E2"/>
    <w:rsid w:val="7E5A08CF"/>
    <w:rsid w:val="7E6A5D89"/>
    <w:rsid w:val="7E920934"/>
    <w:rsid w:val="7E937782"/>
    <w:rsid w:val="7EA8224C"/>
    <w:rsid w:val="7EB43162"/>
    <w:rsid w:val="7ECD3C5F"/>
    <w:rsid w:val="7EF721DD"/>
    <w:rsid w:val="7EF77D3F"/>
    <w:rsid w:val="7EFE04C2"/>
    <w:rsid w:val="7F0202D4"/>
    <w:rsid w:val="7F6833B4"/>
    <w:rsid w:val="7F7B689D"/>
    <w:rsid w:val="7F7C4C38"/>
    <w:rsid w:val="7F7F5A36"/>
    <w:rsid w:val="7F93557F"/>
    <w:rsid w:val="7F986DF0"/>
    <w:rsid w:val="7FA760BD"/>
    <w:rsid w:val="7FAD1831"/>
    <w:rsid w:val="7FBA150A"/>
    <w:rsid w:val="7FD8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2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2020-06-03T00:41:00Z</dcterms:created>
  <dc:creator>卫风•冰诺</dc:creator>
  <cp:lastModifiedBy>卫风•冰诺</cp:lastModifiedBy>
  <cp:lastPrinted>2020-09-29T03:15:00Z</cp:lastPrinted>
  <dcterms:modified xsi:type="dcterms:W3CDTF">2020-11-13T04:13:25Z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